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F07E" w14:textId="44507E67" w:rsidR="00B431A9" w:rsidRPr="00B431A9" w:rsidRDefault="00A60439" w:rsidP="00A60439">
      <w:pPr>
        <w:spacing w:before="120" w:after="12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Water </w:t>
      </w:r>
      <w:r w:rsidR="009A3342">
        <w:rPr>
          <w:b/>
          <w:sz w:val="32"/>
          <w:szCs w:val="32"/>
          <w:lang w:val="en-GB"/>
        </w:rPr>
        <w:t>Finance</w:t>
      </w:r>
      <w:r w:rsidR="004D4C2D">
        <w:rPr>
          <w:b/>
          <w:sz w:val="32"/>
          <w:szCs w:val="32"/>
          <w:lang w:val="en-GB"/>
        </w:rPr>
        <w:t xml:space="preserve"> in </w:t>
      </w:r>
      <w:r w:rsidR="00B431A9" w:rsidRPr="00B431A9">
        <w:rPr>
          <w:b/>
          <w:sz w:val="32"/>
          <w:szCs w:val="32"/>
          <w:lang w:val="en-GB"/>
        </w:rPr>
        <w:t>the Mediterranean</w:t>
      </w:r>
      <w:r w:rsidR="009F7406">
        <w:rPr>
          <w:b/>
          <w:sz w:val="32"/>
          <w:szCs w:val="32"/>
          <w:lang w:val="en-GB"/>
        </w:rPr>
        <w:t xml:space="preserve"> </w:t>
      </w:r>
    </w:p>
    <w:p w14:paraId="7782371D" w14:textId="77777777" w:rsidR="003B5009" w:rsidRDefault="00B431A9" w:rsidP="00B431A9">
      <w:pPr>
        <w:spacing w:before="120" w:after="120"/>
        <w:jc w:val="center"/>
        <w:rPr>
          <w:sz w:val="28"/>
          <w:szCs w:val="28"/>
          <w:lang w:val="en-GB"/>
        </w:rPr>
      </w:pPr>
      <w:r w:rsidRPr="00B431A9">
        <w:rPr>
          <w:sz w:val="28"/>
          <w:szCs w:val="28"/>
          <w:lang w:val="en-GB"/>
        </w:rPr>
        <w:t xml:space="preserve">Accelerating the implementation of SDG 6 by enhancing the financial sustainability of </w:t>
      </w:r>
      <w:r w:rsidR="00D50551">
        <w:rPr>
          <w:sz w:val="28"/>
          <w:szCs w:val="28"/>
          <w:lang w:val="en-GB"/>
        </w:rPr>
        <w:t>water management</w:t>
      </w:r>
    </w:p>
    <w:p w14:paraId="7FB3ACD9" w14:textId="77777777" w:rsidR="003B5009" w:rsidRDefault="003B5009" w:rsidP="003B5009">
      <w:pPr>
        <w:spacing w:before="120" w:after="12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Side Event HQ-112</w:t>
      </w:r>
    </w:p>
    <w:p w14:paraId="2AFAED41" w14:textId="17871227" w:rsidR="003B5009" w:rsidRDefault="003B5009" w:rsidP="003B5009">
      <w:pPr>
        <w:spacing w:before="120" w:after="12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Thursday 23 March 2023, 15:30-16:45 hours (</w:t>
      </w:r>
      <w:r w:rsidRPr="003B5009">
        <w:rPr>
          <w:b/>
          <w:bCs/>
          <w:sz w:val="22"/>
          <w:szCs w:val="22"/>
        </w:rPr>
        <w:t>GMT-5</w:t>
      </w:r>
      <w:r>
        <w:rPr>
          <w:b/>
          <w:bCs/>
          <w:sz w:val="22"/>
          <w:szCs w:val="22"/>
        </w:rPr>
        <w:t>)</w:t>
      </w:r>
    </w:p>
    <w:p w14:paraId="16C30132" w14:textId="13C3FA5E" w:rsidR="00B431A9" w:rsidRPr="003B5009" w:rsidRDefault="003B5009" w:rsidP="003B5009">
      <w:pPr>
        <w:spacing w:before="120" w:after="12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UN Headquarters, Conference Room 6</w:t>
      </w:r>
      <w:r w:rsidR="00D50551">
        <w:rPr>
          <w:sz w:val="28"/>
          <w:szCs w:val="28"/>
          <w:lang w:val="en-GB"/>
        </w:rPr>
        <w:t xml:space="preserve"> </w:t>
      </w:r>
    </w:p>
    <w:p w14:paraId="37D9548F" w14:textId="77777777" w:rsidR="00A60439" w:rsidRPr="00A60439" w:rsidRDefault="00A60439" w:rsidP="001F4C79">
      <w:pPr>
        <w:rPr>
          <w:b/>
          <w:lang w:val="en-GB"/>
        </w:rPr>
      </w:pPr>
    </w:p>
    <w:p w14:paraId="105D4A73" w14:textId="77777777" w:rsidR="00F234BF" w:rsidRDefault="00F234BF" w:rsidP="00AF079E">
      <w:pPr>
        <w:rPr>
          <w:b/>
          <w:sz w:val="22"/>
          <w:szCs w:val="22"/>
          <w:lang w:val="en-GB"/>
        </w:rPr>
      </w:pPr>
    </w:p>
    <w:p w14:paraId="5F92A914" w14:textId="65FDD66C" w:rsidR="0018231E" w:rsidRPr="00214948" w:rsidRDefault="0018231E" w:rsidP="00F234BF">
      <w:pPr>
        <w:spacing w:before="240" w:after="240"/>
        <w:rPr>
          <w:b/>
          <w:sz w:val="22"/>
          <w:szCs w:val="22"/>
          <w:lang w:val="en-GB"/>
        </w:rPr>
      </w:pPr>
      <w:r w:rsidRPr="007D50A5">
        <w:rPr>
          <w:b/>
          <w:sz w:val="22"/>
          <w:szCs w:val="22"/>
          <w:lang w:val="en-GB"/>
        </w:rPr>
        <w:t>DRAFT AGENDA</w:t>
      </w:r>
      <w:r w:rsidR="007A1A22">
        <w:rPr>
          <w:b/>
          <w:sz w:val="22"/>
          <w:szCs w:val="22"/>
          <w:lang w:val="en-GB"/>
        </w:rPr>
        <w:t xml:space="preserve"> </w:t>
      </w:r>
    </w:p>
    <w:p w14:paraId="45C741B8" w14:textId="354E7E40" w:rsidR="000B38FA" w:rsidRPr="004401D0" w:rsidRDefault="004401D0" w:rsidP="004401D0">
      <w:pPr>
        <w:spacing w:before="120" w:after="1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15:30 </w:t>
      </w:r>
      <w:r>
        <w:rPr>
          <w:b/>
          <w:sz w:val="22"/>
          <w:szCs w:val="22"/>
          <w:lang w:val="en-GB"/>
        </w:rPr>
        <w:tab/>
      </w:r>
      <w:r w:rsidR="006E7C6F" w:rsidRPr="004401D0">
        <w:rPr>
          <w:b/>
          <w:sz w:val="22"/>
          <w:szCs w:val="22"/>
          <w:lang w:val="en-GB"/>
        </w:rPr>
        <w:t>Welcome and i</w:t>
      </w:r>
      <w:r w:rsidR="00BC6E32" w:rsidRPr="004401D0">
        <w:rPr>
          <w:b/>
          <w:sz w:val="22"/>
          <w:szCs w:val="22"/>
          <w:lang w:val="en-GB"/>
        </w:rPr>
        <w:t>ntroduction</w:t>
      </w:r>
    </w:p>
    <w:p w14:paraId="22DDD8BC" w14:textId="36C6A2E0" w:rsidR="00A71C5D" w:rsidRPr="00E926E7" w:rsidRDefault="000B38FA" w:rsidP="00E926E7">
      <w:pPr>
        <w:pStyle w:val="ListParagraph"/>
        <w:numPr>
          <w:ilvl w:val="1"/>
          <w:numId w:val="3"/>
        </w:numPr>
        <w:spacing w:before="120" w:after="120"/>
        <w:contextualSpacing w:val="0"/>
        <w:rPr>
          <w:sz w:val="22"/>
          <w:szCs w:val="22"/>
          <w:lang w:val="en-GB"/>
        </w:rPr>
      </w:pPr>
      <w:r w:rsidRPr="007D50A5">
        <w:rPr>
          <w:sz w:val="22"/>
          <w:szCs w:val="22"/>
          <w:lang w:val="en-GB"/>
        </w:rPr>
        <w:t>Roberto Mart</w:t>
      </w:r>
      <w:r w:rsidR="00BC6132">
        <w:rPr>
          <w:sz w:val="22"/>
          <w:szCs w:val="22"/>
          <w:lang w:val="en-GB"/>
        </w:rPr>
        <w:t>í</w:t>
      </w:r>
      <w:r w:rsidRPr="007D50A5">
        <w:rPr>
          <w:sz w:val="22"/>
          <w:szCs w:val="22"/>
          <w:lang w:val="en-GB"/>
        </w:rPr>
        <w:t>n Hurtado</w:t>
      </w:r>
      <w:r w:rsidR="00BC6132">
        <w:rPr>
          <w:sz w:val="22"/>
          <w:szCs w:val="22"/>
          <w:lang w:val="en-GB"/>
        </w:rPr>
        <w:t>,</w:t>
      </w:r>
      <w:r w:rsidR="009C62DB">
        <w:rPr>
          <w:sz w:val="22"/>
          <w:szCs w:val="22"/>
          <w:lang w:val="en-GB"/>
        </w:rPr>
        <w:t xml:space="preserve"> </w:t>
      </w:r>
      <w:r w:rsidR="004A1836">
        <w:rPr>
          <w:sz w:val="22"/>
          <w:szCs w:val="22"/>
          <w:lang w:val="en-GB"/>
        </w:rPr>
        <w:t>Senior Water</w:t>
      </w:r>
      <w:r w:rsidRPr="007D50A5">
        <w:rPr>
          <w:sz w:val="22"/>
          <w:szCs w:val="22"/>
          <w:lang w:val="en-GB"/>
        </w:rPr>
        <w:t xml:space="preserve"> Economics Advisor</w:t>
      </w:r>
      <w:r w:rsidR="004A1836">
        <w:rPr>
          <w:sz w:val="22"/>
          <w:szCs w:val="22"/>
          <w:lang w:val="en-GB"/>
        </w:rPr>
        <w:t xml:space="preserve">, UfM. </w:t>
      </w:r>
    </w:p>
    <w:p w14:paraId="69261411" w14:textId="3F33CA85" w:rsidR="00EA2E50" w:rsidRPr="004401D0" w:rsidRDefault="004401D0" w:rsidP="004401D0">
      <w:pPr>
        <w:spacing w:before="120" w:after="1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15:35</w:t>
      </w:r>
      <w:r>
        <w:rPr>
          <w:b/>
          <w:sz w:val="22"/>
          <w:szCs w:val="22"/>
          <w:lang w:val="en-GB"/>
        </w:rPr>
        <w:tab/>
      </w:r>
      <w:r w:rsidR="00F43FB1" w:rsidRPr="004401D0">
        <w:rPr>
          <w:b/>
          <w:sz w:val="22"/>
          <w:szCs w:val="22"/>
          <w:lang w:val="en-GB"/>
        </w:rPr>
        <w:t xml:space="preserve">A regional response to the </w:t>
      </w:r>
      <w:r w:rsidR="00F60244" w:rsidRPr="004401D0">
        <w:rPr>
          <w:b/>
          <w:sz w:val="22"/>
          <w:szCs w:val="22"/>
          <w:lang w:val="en-GB"/>
        </w:rPr>
        <w:t xml:space="preserve">water finance </w:t>
      </w:r>
      <w:r w:rsidR="00F43FB1" w:rsidRPr="004401D0">
        <w:rPr>
          <w:b/>
          <w:sz w:val="22"/>
          <w:szCs w:val="22"/>
          <w:lang w:val="en-GB"/>
        </w:rPr>
        <w:t>challenge</w:t>
      </w:r>
    </w:p>
    <w:p w14:paraId="126547AF" w14:textId="5D1D2098" w:rsidR="00430948" w:rsidRDefault="00AE6406" w:rsidP="00E926E7">
      <w:pPr>
        <w:pStyle w:val="ListParagraph"/>
        <w:numPr>
          <w:ilvl w:val="1"/>
          <w:numId w:val="3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H.E. </w:t>
      </w:r>
      <w:r w:rsidR="0063786D" w:rsidRPr="007D50A5">
        <w:rPr>
          <w:sz w:val="22"/>
          <w:szCs w:val="22"/>
          <w:lang w:val="en-GB"/>
        </w:rPr>
        <w:t xml:space="preserve">Almotaz Abadi, </w:t>
      </w:r>
      <w:r w:rsidR="00A67112">
        <w:rPr>
          <w:sz w:val="22"/>
          <w:szCs w:val="22"/>
          <w:lang w:val="en-GB"/>
        </w:rPr>
        <w:t>D</w:t>
      </w:r>
      <w:r w:rsidR="00A71C5D" w:rsidRPr="007D50A5">
        <w:rPr>
          <w:sz w:val="22"/>
          <w:szCs w:val="22"/>
          <w:lang w:val="en-GB"/>
        </w:rPr>
        <w:t>eputy Secretary General for Water, Environment and Blue Economy</w:t>
      </w:r>
      <w:r w:rsidR="00A67112">
        <w:rPr>
          <w:sz w:val="22"/>
          <w:szCs w:val="22"/>
          <w:lang w:val="en-GB"/>
        </w:rPr>
        <w:t>, Union for the Mediterranean</w:t>
      </w:r>
    </w:p>
    <w:p w14:paraId="6A231D1A" w14:textId="2B90CDF8" w:rsidR="00BC43A5" w:rsidRPr="00924296" w:rsidRDefault="00BC43A5" w:rsidP="00924296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cstheme="minorHAnsi"/>
          <w:sz w:val="22"/>
          <w:szCs w:val="22"/>
        </w:rPr>
      </w:pPr>
      <w:proofErr w:type="spellStart"/>
      <w:r w:rsidRPr="00924296">
        <w:rPr>
          <w:rFonts w:cstheme="minorHAnsi"/>
          <w:sz w:val="22"/>
          <w:szCs w:val="22"/>
        </w:rPr>
        <w:t>Marjeta</w:t>
      </w:r>
      <w:proofErr w:type="spellEnd"/>
      <w:r w:rsidRPr="00924296">
        <w:rPr>
          <w:rFonts w:cstheme="minorHAnsi"/>
          <w:sz w:val="22"/>
          <w:szCs w:val="22"/>
        </w:rPr>
        <w:t xml:space="preserve"> Jager, Deputy Director General in the Directorate-General for International Partnerships (INTPA), European Commission</w:t>
      </w:r>
    </w:p>
    <w:p w14:paraId="13063C10" w14:textId="273917CD" w:rsidR="00F43FB1" w:rsidRPr="004401D0" w:rsidRDefault="004401D0" w:rsidP="004401D0">
      <w:pPr>
        <w:spacing w:before="120" w:after="1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15:50</w:t>
      </w:r>
      <w:r>
        <w:rPr>
          <w:b/>
          <w:sz w:val="22"/>
          <w:szCs w:val="22"/>
          <w:lang w:val="en-GB"/>
        </w:rPr>
        <w:tab/>
      </w:r>
      <w:r w:rsidR="006E5ED9" w:rsidRPr="004401D0">
        <w:rPr>
          <w:b/>
          <w:sz w:val="22"/>
          <w:szCs w:val="22"/>
          <w:lang w:val="en-GB"/>
        </w:rPr>
        <w:t>Country perspectives</w:t>
      </w:r>
      <w:r w:rsidR="003F6207" w:rsidRPr="004401D0">
        <w:rPr>
          <w:b/>
          <w:sz w:val="22"/>
          <w:szCs w:val="22"/>
          <w:lang w:val="en-GB"/>
        </w:rPr>
        <w:t xml:space="preserve"> on water finance</w:t>
      </w:r>
      <w:r w:rsidR="006E5ED9" w:rsidRPr="004401D0">
        <w:rPr>
          <w:b/>
          <w:sz w:val="22"/>
          <w:szCs w:val="22"/>
          <w:lang w:val="en-GB"/>
        </w:rPr>
        <w:t xml:space="preserve">: </w:t>
      </w:r>
      <w:r w:rsidR="00105114" w:rsidRPr="004401D0">
        <w:rPr>
          <w:b/>
          <w:sz w:val="22"/>
          <w:szCs w:val="22"/>
          <w:lang w:val="en-GB"/>
        </w:rPr>
        <w:t>progress, commitments</w:t>
      </w:r>
      <w:r w:rsidR="006E5ED9" w:rsidRPr="004401D0">
        <w:rPr>
          <w:b/>
          <w:sz w:val="22"/>
          <w:szCs w:val="22"/>
          <w:lang w:val="en-GB"/>
        </w:rPr>
        <w:t xml:space="preserve">, </w:t>
      </w:r>
      <w:r w:rsidR="00105114" w:rsidRPr="004401D0">
        <w:rPr>
          <w:b/>
          <w:sz w:val="22"/>
          <w:szCs w:val="22"/>
          <w:lang w:val="en-GB"/>
        </w:rPr>
        <w:t>and</w:t>
      </w:r>
      <w:r w:rsidR="00E671B8" w:rsidRPr="004401D0">
        <w:rPr>
          <w:b/>
          <w:sz w:val="22"/>
          <w:szCs w:val="22"/>
          <w:lang w:val="en-GB"/>
        </w:rPr>
        <w:t xml:space="preserve"> </w:t>
      </w:r>
      <w:r w:rsidR="00573AC0" w:rsidRPr="004401D0">
        <w:rPr>
          <w:b/>
          <w:sz w:val="22"/>
          <w:szCs w:val="22"/>
          <w:lang w:val="en-GB"/>
        </w:rPr>
        <w:t>the</w:t>
      </w:r>
      <w:r w:rsidR="00C34C9E" w:rsidRPr="004401D0">
        <w:rPr>
          <w:b/>
          <w:sz w:val="22"/>
          <w:szCs w:val="22"/>
          <w:lang w:val="en-GB"/>
        </w:rPr>
        <w:t xml:space="preserve"> </w:t>
      </w:r>
      <w:r w:rsidR="001C0E20" w:rsidRPr="004401D0">
        <w:rPr>
          <w:b/>
          <w:sz w:val="22"/>
          <w:szCs w:val="22"/>
          <w:lang w:val="en-GB"/>
        </w:rPr>
        <w:t>role</w:t>
      </w:r>
      <w:r w:rsidR="00573AC0" w:rsidRPr="004401D0">
        <w:rPr>
          <w:b/>
          <w:sz w:val="22"/>
          <w:szCs w:val="22"/>
          <w:lang w:val="en-GB"/>
        </w:rPr>
        <w:t xml:space="preserve"> of cross</w:t>
      </w:r>
      <w:r w:rsidR="00AD430A">
        <w:rPr>
          <w:b/>
          <w:sz w:val="22"/>
          <w:szCs w:val="22"/>
          <w:lang w:val="en-GB"/>
        </w:rPr>
        <w:tab/>
      </w:r>
      <w:r w:rsidR="00573AC0" w:rsidRPr="004401D0">
        <w:rPr>
          <w:b/>
          <w:sz w:val="22"/>
          <w:szCs w:val="22"/>
          <w:lang w:val="en-GB"/>
        </w:rPr>
        <w:t>sectoral collaboration</w:t>
      </w:r>
    </w:p>
    <w:p w14:paraId="372BB875" w14:textId="77539534" w:rsidR="00135FCA" w:rsidRPr="00135EE0" w:rsidRDefault="00AE6406" w:rsidP="00135EE0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H.E. </w:t>
      </w:r>
      <w:proofErr w:type="spellStart"/>
      <w:r>
        <w:rPr>
          <w:sz w:val="22"/>
          <w:szCs w:val="22"/>
          <w:lang w:val="en-GB"/>
        </w:rPr>
        <w:t>Vahit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Kirisçi</w:t>
      </w:r>
      <w:proofErr w:type="spellEnd"/>
      <w:r w:rsidR="00135FCA" w:rsidRPr="00977E0D">
        <w:rPr>
          <w:sz w:val="22"/>
          <w:szCs w:val="22"/>
          <w:lang w:val="en-GB"/>
        </w:rPr>
        <w:t>,</w:t>
      </w:r>
      <w:r w:rsidR="00135FCA" w:rsidRPr="007D50A5">
        <w:rPr>
          <w:sz w:val="22"/>
          <w:szCs w:val="22"/>
          <w:lang w:val="en-GB"/>
        </w:rPr>
        <w:t xml:space="preserve"> Minist</w:t>
      </w:r>
      <w:r w:rsidR="00135EE0">
        <w:rPr>
          <w:sz w:val="22"/>
          <w:szCs w:val="22"/>
          <w:lang w:val="en-GB"/>
        </w:rPr>
        <w:t>er</w:t>
      </w:r>
      <w:r w:rsidR="00135FCA" w:rsidRPr="00135EE0">
        <w:rPr>
          <w:sz w:val="22"/>
          <w:szCs w:val="22"/>
          <w:lang w:val="en-GB"/>
        </w:rPr>
        <w:t xml:space="preserve"> of Agriculture and Forestry, Türkiye</w:t>
      </w:r>
    </w:p>
    <w:p w14:paraId="77AD736F" w14:textId="7C2E77EE" w:rsidR="005654E9" w:rsidRPr="00CD151F" w:rsidRDefault="00F75EED" w:rsidP="00CD151F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>Mohammad Al</w:t>
      </w:r>
      <w:r w:rsidR="003B5009">
        <w:rPr>
          <w:rFonts w:cstheme="minorHAnsi"/>
          <w:sz w:val="22"/>
          <w:szCs w:val="22"/>
        </w:rPr>
        <w:t>-D</w:t>
      </w:r>
      <w:r>
        <w:rPr>
          <w:rFonts w:cstheme="minorHAnsi"/>
          <w:sz w:val="22"/>
          <w:szCs w:val="22"/>
        </w:rPr>
        <w:t>wairi</w:t>
      </w:r>
      <w:r w:rsidR="004C21AD" w:rsidRPr="00AE53B5">
        <w:rPr>
          <w:rFonts w:cstheme="minorHAnsi"/>
          <w:sz w:val="22"/>
          <w:szCs w:val="22"/>
        </w:rPr>
        <w:t xml:space="preserve">, </w:t>
      </w:r>
      <w:r w:rsidR="002B16E7">
        <w:rPr>
          <w:rFonts w:cstheme="minorHAnsi"/>
          <w:sz w:val="22"/>
          <w:szCs w:val="22"/>
        </w:rPr>
        <w:t xml:space="preserve">Assistant </w:t>
      </w:r>
      <w:r w:rsidR="004C21AD" w:rsidRPr="00AE53B5">
        <w:rPr>
          <w:rFonts w:cstheme="minorHAnsi"/>
          <w:sz w:val="22"/>
          <w:szCs w:val="22"/>
        </w:rPr>
        <w:t>Secretary General</w:t>
      </w:r>
      <w:r w:rsidR="00DA5FF2">
        <w:rPr>
          <w:rFonts w:cstheme="minorHAnsi"/>
          <w:sz w:val="22"/>
          <w:szCs w:val="22"/>
        </w:rPr>
        <w:t xml:space="preserve"> for Planning</w:t>
      </w:r>
      <w:r w:rsidR="004C21AD" w:rsidRPr="00AE53B5">
        <w:rPr>
          <w:rFonts w:cstheme="minorHAnsi"/>
          <w:sz w:val="22"/>
          <w:szCs w:val="22"/>
        </w:rPr>
        <w:t>, Ministry of Water and Irrigation</w:t>
      </w:r>
      <w:r w:rsidR="00AC3CEB">
        <w:rPr>
          <w:rFonts w:cstheme="minorHAnsi"/>
          <w:sz w:val="22"/>
          <w:szCs w:val="22"/>
        </w:rPr>
        <w:t>, Jordan</w:t>
      </w:r>
    </w:p>
    <w:p w14:paraId="3EF4360C" w14:textId="3B0583CB" w:rsidR="00425456" w:rsidRPr="00135FCA" w:rsidRDefault="00F37CC7" w:rsidP="00214948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Mohammed </w:t>
      </w:r>
      <w:proofErr w:type="spellStart"/>
      <w:r w:rsidR="00425456" w:rsidRPr="00425456">
        <w:rPr>
          <w:sz w:val="22"/>
          <w:szCs w:val="22"/>
        </w:rPr>
        <w:t>Chtioui</w:t>
      </w:r>
      <w:proofErr w:type="spellEnd"/>
      <w:r w:rsidR="00425456">
        <w:rPr>
          <w:sz w:val="22"/>
          <w:szCs w:val="22"/>
        </w:rPr>
        <w:t xml:space="preserve">, </w:t>
      </w:r>
      <w:r w:rsidR="00425456" w:rsidRPr="00425456">
        <w:rPr>
          <w:sz w:val="22"/>
          <w:szCs w:val="22"/>
        </w:rPr>
        <w:t>Director</w:t>
      </w:r>
      <w:r w:rsidR="00A224BA">
        <w:rPr>
          <w:sz w:val="22"/>
          <w:szCs w:val="22"/>
        </w:rPr>
        <w:t xml:space="preserve"> of </w:t>
      </w:r>
      <w:proofErr w:type="spellStart"/>
      <w:r w:rsidR="00A12C59">
        <w:rPr>
          <w:sz w:val="22"/>
          <w:szCs w:val="22"/>
        </w:rPr>
        <w:t>Tensift</w:t>
      </w:r>
      <w:proofErr w:type="spellEnd"/>
      <w:r w:rsidR="00A12C59">
        <w:rPr>
          <w:sz w:val="22"/>
          <w:szCs w:val="22"/>
        </w:rPr>
        <w:t xml:space="preserve"> </w:t>
      </w:r>
      <w:r w:rsidR="00425456" w:rsidRPr="00425456">
        <w:rPr>
          <w:sz w:val="22"/>
          <w:szCs w:val="22"/>
        </w:rPr>
        <w:t>River Basin Agency</w:t>
      </w:r>
      <w:r w:rsidR="00425456">
        <w:rPr>
          <w:sz w:val="22"/>
          <w:szCs w:val="22"/>
        </w:rPr>
        <w:t>, Morocco</w:t>
      </w:r>
    </w:p>
    <w:p w14:paraId="339411F3" w14:textId="341DB4CF" w:rsidR="00DA5FF2" w:rsidRPr="00DA5FF2" w:rsidRDefault="00DA5FF2" w:rsidP="00DA5F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5FF2">
        <w:rPr>
          <w:sz w:val="22"/>
          <w:szCs w:val="22"/>
        </w:rPr>
        <w:t xml:space="preserve">Olli-Matti </w:t>
      </w:r>
      <w:proofErr w:type="spellStart"/>
      <w:r w:rsidRPr="00DA5FF2">
        <w:rPr>
          <w:sz w:val="22"/>
          <w:szCs w:val="22"/>
        </w:rPr>
        <w:t>Verta</w:t>
      </w:r>
      <w:proofErr w:type="spellEnd"/>
      <w:r w:rsidRPr="00DA5FF2">
        <w:rPr>
          <w:sz w:val="22"/>
          <w:szCs w:val="22"/>
        </w:rPr>
        <w:t>, Director of Water Resources Management, Ministry of Agriculture and Forestry</w:t>
      </w:r>
      <w:r>
        <w:rPr>
          <w:sz w:val="22"/>
          <w:szCs w:val="22"/>
        </w:rPr>
        <w:t>, Finland</w:t>
      </w:r>
    </w:p>
    <w:p w14:paraId="16B1CB89" w14:textId="5A989BA6" w:rsidR="006E5ED9" w:rsidRPr="004401D0" w:rsidRDefault="004401D0" w:rsidP="004401D0">
      <w:pPr>
        <w:spacing w:before="120" w:after="120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16:20</w:t>
      </w:r>
      <w:r>
        <w:rPr>
          <w:b/>
          <w:sz w:val="22"/>
          <w:szCs w:val="22"/>
          <w:lang w:val="en-GB"/>
        </w:rPr>
        <w:tab/>
      </w:r>
      <w:r w:rsidR="00573AC0" w:rsidRPr="004401D0">
        <w:rPr>
          <w:b/>
          <w:sz w:val="22"/>
          <w:szCs w:val="22"/>
          <w:lang w:val="en-GB"/>
        </w:rPr>
        <w:t>Lessons from the global water finance agenda</w:t>
      </w:r>
    </w:p>
    <w:p w14:paraId="7A07AF63" w14:textId="7129A85A" w:rsidR="009959E7" w:rsidRDefault="00135FCA" w:rsidP="00214948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Xavier Leflaive</w:t>
      </w:r>
      <w:r w:rsidR="00C2473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Water Team Leader, OECD </w:t>
      </w:r>
      <w:r w:rsidR="000A00A3">
        <w:rPr>
          <w:sz w:val="22"/>
          <w:szCs w:val="22"/>
          <w:lang w:val="en-GB"/>
        </w:rPr>
        <w:t>Environment Director</w:t>
      </w:r>
      <w:r>
        <w:rPr>
          <w:sz w:val="22"/>
          <w:szCs w:val="22"/>
          <w:lang w:val="en-GB"/>
        </w:rPr>
        <w:t>ate</w:t>
      </w:r>
    </w:p>
    <w:p w14:paraId="32389574" w14:textId="04A31F31" w:rsidR="00135FCA" w:rsidRPr="00135FCA" w:rsidRDefault="00135FCA" w:rsidP="00135FCA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Catherine Collin, </w:t>
      </w:r>
      <w:r w:rsidR="002B16E7">
        <w:rPr>
          <w:sz w:val="22"/>
          <w:szCs w:val="22"/>
        </w:rPr>
        <w:t>Managerial Adviser to the MD</w:t>
      </w:r>
      <w:r>
        <w:rPr>
          <w:sz w:val="22"/>
          <w:szCs w:val="22"/>
        </w:rPr>
        <w:t>, E</w:t>
      </w:r>
      <w:r w:rsidR="002B16E7">
        <w:rPr>
          <w:sz w:val="22"/>
          <w:szCs w:val="22"/>
        </w:rPr>
        <w:t>IB Glob</w:t>
      </w:r>
      <w:r w:rsidR="006E19DB">
        <w:rPr>
          <w:sz w:val="22"/>
          <w:szCs w:val="22"/>
        </w:rPr>
        <w:t>al</w:t>
      </w:r>
    </w:p>
    <w:p w14:paraId="10153469" w14:textId="7E527898" w:rsidR="003834D9" w:rsidRPr="004401D0" w:rsidRDefault="004401D0" w:rsidP="004401D0">
      <w:pPr>
        <w:spacing w:before="120" w:after="1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16:30</w:t>
      </w:r>
      <w:r>
        <w:rPr>
          <w:b/>
          <w:sz w:val="22"/>
          <w:szCs w:val="22"/>
          <w:lang w:val="en-GB"/>
        </w:rPr>
        <w:tab/>
      </w:r>
      <w:r w:rsidR="004C6051" w:rsidRPr="004401D0">
        <w:rPr>
          <w:b/>
          <w:sz w:val="22"/>
          <w:szCs w:val="22"/>
          <w:lang w:val="en-GB"/>
        </w:rPr>
        <w:t xml:space="preserve">Q&amp;A </w:t>
      </w:r>
    </w:p>
    <w:p w14:paraId="090B6B8C" w14:textId="64EE0890" w:rsidR="003F6207" w:rsidRPr="004401D0" w:rsidRDefault="004401D0" w:rsidP="004401D0">
      <w:pPr>
        <w:spacing w:before="120" w:after="1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16:40</w:t>
      </w:r>
      <w:r>
        <w:rPr>
          <w:b/>
          <w:sz w:val="22"/>
          <w:szCs w:val="22"/>
          <w:lang w:val="en-GB"/>
        </w:rPr>
        <w:tab/>
      </w:r>
      <w:r w:rsidR="003F6207" w:rsidRPr="004401D0">
        <w:rPr>
          <w:b/>
          <w:sz w:val="22"/>
          <w:szCs w:val="22"/>
          <w:lang w:val="en-GB"/>
        </w:rPr>
        <w:t xml:space="preserve">Key messages and </w:t>
      </w:r>
      <w:proofErr w:type="gramStart"/>
      <w:r w:rsidR="003F6207" w:rsidRPr="004401D0">
        <w:rPr>
          <w:b/>
          <w:sz w:val="22"/>
          <w:szCs w:val="22"/>
          <w:lang w:val="en-GB"/>
        </w:rPr>
        <w:t>c</w:t>
      </w:r>
      <w:r w:rsidR="004C6051" w:rsidRPr="004401D0">
        <w:rPr>
          <w:b/>
          <w:sz w:val="22"/>
          <w:szCs w:val="22"/>
          <w:lang w:val="en-GB"/>
        </w:rPr>
        <w:t>losing</w:t>
      </w:r>
      <w:proofErr w:type="gramEnd"/>
    </w:p>
    <w:p w14:paraId="1629847F" w14:textId="1932044C" w:rsidR="003F6207" w:rsidRPr="00E926E7" w:rsidRDefault="003F6207" w:rsidP="003F6207">
      <w:pPr>
        <w:pStyle w:val="ListParagraph"/>
        <w:numPr>
          <w:ilvl w:val="1"/>
          <w:numId w:val="3"/>
        </w:numPr>
        <w:spacing w:before="120" w:after="120"/>
        <w:contextualSpacing w:val="0"/>
        <w:rPr>
          <w:sz w:val="22"/>
          <w:szCs w:val="22"/>
          <w:lang w:val="en-GB"/>
        </w:rPr>
      </w:pPr>
      <w:r w:rsidRPr="007D50A5">
        <w:rPr>
          <w:sz w:val="22"/>
          <w:szCs w:val="22"/>
          <w:lang w:val="en-GB"/>
        </w:rPr>
        <w:t>Roberto Mart</w:t>
      </w:r>
      <w:r>
        <w:rPr>
          <w:sz w:val="22"/>
          <w:szCs w:val="22"/>
          <w:lang w:val="en-GB"/>
        </w:rPr>
        <w:t>í</w:t>
      </w:r>
      <w:r w:rsidRPr="007D50A5">
        <w:rPr>
          <w:sz w:val="22"/>
          <w:szCs w:val="22"/>
          <w:lang w:val="en-GB"/>
        </w:rPr>
        <w:t>n Hurtado</w:t>
      </w:r>
      <w:r>
        <w:rPr>
          <w:sz w:val="22"/>
          <w:szCs w:val="22"/>
          <w:lang w:val="en-GB"/>
        </w:rPr>
        <w:t>, Senior Water</w:t>
      </w:r>
      <w:r w:rsidRPr="007D50A5">
        <w:rPr>
          <w:sz w:val="22"/>
          <w:szCs w:val="22"/>
          <w:lang w:val="en-GB"/>
        </w:rPr>
        <w:t xml:space="preserve"> Economics Advisor</w:t>
      </w:r>
      <w:r>
        <w:rPr>
          <w:sz w:val="22"/>
          <w:szCs w:val="22"/>
          <w:lang w:val="en-GB"/>
        </w:rPr>
        <w:t>, UfM</w:t>
      </w:r>
    </w:p>
    <w:p w14:paraId="54119378" w14:textId="77777777" w:rsidR="00430948" w:rsidRPr="00430948" w:rsidRDefault="00430948" w:rsidP="00214948">
      <w:pPr>
        <w:pStyle w:val="ListParagraph"/>
        <w:spacing w:before="120" w:after="120"/>
        <w:contextualSpacing w:val="0"/>
        <w:rPr>
          <w:lang w:val="en-GB"/>
        </w:rPr>
      </w:pPr>
    </w:p>
    <w:p w14:paraId="4D09EA33" w14:textId="5F38D84A" w:rsidR="004537E6" w:rsidRPr="00430948" w:rsidRDefault="004537E6"/>
    <w:sectPr w:rsidR="004537E6" w:rsidRPr="00430948" w:rsidSect="00CE13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A631" w14:textId="77777777" w:rsidR="006A22AE" w:rsidRDefault="006A22AE" w:rsidP="00196092">
      <w:r>
        <w:separator/>
      </w:r>
    </w:p>
  </w:endnote>
  <w:endnote w:type="continuationSeparator" w:id="0">
    <w:p w14:paraId="0DE0C137" w14:textId="77777777" w:rsidR="006A22AE" w:rsidRDefault="006A22AE" w:rsidP="001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6EF7" w14:textId="77777777" w:rsidR="006A22AE" w:rsidRDefault="006A22AE" w:rsidP="00196092">
      <w:r>
        <w:separator/>
      </w:r>
    </w:p>
  </w:footnote>
  <w:footnote w:type="continuationSeparator" w:id="0">
    <w:p w14:paraId="6C91B2CC" w14:textId="77777777" w:rsidR="006A22AE" w:rsidRDefault="006A22AE" w:rsidP="0019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4B5"/>
    <w:multiLevelType w:val="hybridMultilevel"/>
    <w:tmpl w:val="3166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2D9"/>
    <w:multiLevelType w:val="hybridMultilevel"/>
    <w:tmpl w:val="BC80F6D2"/>
    <w:lvl w:ilvl="0" w:tplc="42F407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F3A2D"/>
    <w:multiLevelType w:val="hybridMultilevel"/>
    <w:tmpl w:val="1696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7657"/>
    <w:multiLevelType w:val="hybridMultilevel"/>
    <w:tmpl w:val="5DFAA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5B4C"/>
    <w:multiLevelType w:val="hybridMultilevel"/>
    <w:tmpl w:val="984C3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398"/>
    <w:multiLevelType w:val="hybridMultilevel"/>
    <w:tmpl w:val="2592C5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34AA"/>
    <w:multiLevelType w:val="hybridMultilevel"/>
    <w:tmpl w:val="40847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18F1"/>
    <w:multiLevelType w:val="hybridMultilevel"/>
    <w:tmpl w:val="F7786F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46367"/>
    <w:multiLevelType w:val="hybridMultilevel"/>
    <w:tmpl w:val="46E890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004C3"/>
    <w:multiLevelType w:val="hybridMultilevel"/>
    <w:tmpl w:val="CE983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6B61"/>
    <w:multiLevelType w:val="hybridMultilevel"/>
    <w:tmpl w:val="8D5CA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08903">
    <w:abstractNumId w:val="4"/>
  </w:num>
  <w:num w:numId="2" w16cid:durableId="1422020975">
    <w:abstractNumId w:val="10"/>
  </w:num>
  <w:num w:numId="3" w16cid:durableId="1887402899">
    <w:abstractNumId w:val="0"/>
  </w:num>
  <w:num w:numId="4" w16cid:durableId="1225217933">
    <w:abstractNumId w:val="7"/>
  </w:num>
  <w:num w:numId="5" w16cid:durableId="432819844">
    <w:abstractNumId w:val="9"/>
  </w:num>
  <w:num w:numId="6" w16cid:durableId="459997517">
    <w:abstractNumId w:val="5"/>
  </w:num>
  <w:num w:numId="7" w16cid:durableId="932055665">
    <w:abstractNumId w:val="3"/>
  </w:num>
  <w:num w:numId="8" w16cid:durableId="158691246">
    <w:abstractNumId w:val="8"/>
  </w:num>
  <w:num w:numId="9" w16cid:durableId="1243757056">
    <w:abstractNumId w:val="1"/>
  </w:num>
  <w:num w:numId="10" w16cid:durableId="1351760615">
    <w:abstractNumId w:val="6"/>
  </w:num>
  <w:num w:numId="11" w16cid:durableId="374352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6D"/>
    <w:rsid w:val="00005765"/>
    <w:rsid w:val="000177A0"/>
    <w:rsid w:val="00033BFA"/>
    <w:rsid w:val="00035B77"/>
    <w:rsid w:val="00035C40"/>
    <w:rsid w:val="00036D51"/>
    <w:rsid w:val="000544E5"/>
    <w:rsid w:val="00056EB4"/>
    <w:rsid w:val="00060040"/>
    <w:rsid w:val="0007786A"/>
    <w:rsid w:val="00080799"/>
    <w:rsid w:val="00084227"/>
    <w:rsid w:val="00096675"/>
    <w:rsid w:val="000A00A3"/>
    <w:rsid w:val="000B38FA"/>
    <w:rsid w:val="000C56C9"/>
    <w:rsid w:val="000C7024"/>
    <w:rsid w:val="000E0D49"/>
    <w:rsid w:val="00105114"/>
    <w:rsid w:val="00125E9D"/>
    <w:rsid w:val="00127FAA"/>
    <w:rsid w:val="00135EE0"/>
    <w:rsid w:val="00135FCA"/>
    <w:rsid w:val="00145808"/>
    <w:rsid w:val="00157490"/>
    <w:rsid w:val="00162807"/>
    <w:rsid w:val="00165BC8"/>
    <w:rsid w:val="00166537"/>
    <w:rsid w:val="00172AF9"/>
    <w:rsid w:val="0018231E"/>
    <w:rsid w:val="00196092"/>
    <w:rsid w:val="00197A99"/>
    <w:rsid w:val="001A74DB"/>
    <w:rsid w:val="001B6CFD"/>
    <w:rsid w:val="001C0E20"/>
    <w:rsid w:val="001D0309"/>
    <w:rsid w:val="001D065C"/>
    <w:rsid w:val="001D0C5C"/>
    <w:rsid w:val="001D1FF0"/>
    <w:rsid w:val="001D5486"/>
    <w:rsid w:val="001D5ACF"/>
    <w:rsid w:val="001D70E3"/>
    <w:rsid w:val="001F4C79"/>
    <w:rsid w:val="00214948"/>
    <w:rsid w:val="002338EB"/>
    <w:rsid w:val="002461F3"/>
    <w:rsid w:val="00254C8D"/>
    <w:rsid w:val="0025520D"/>
    <w:rsid w:val="002572AB"/>
    <w:rsid w:val="002612FE"/>
    <w:rsid w:val="00270A07"/>
    <w:rsid w:val="00281819"/>
    <w:rsid w:val="00281D64"/>
    <w:rsid w:val="002944EB"/>
    <w:rsid w:val="00295CC7"/>
    <w:rsid w:val="002A3992"/>
    <w:rsid w:val="002B16E7"/>
    <w:rsid w:val="002C658C"/>
    <w:rsid w:val="002F61FA"/>
    <w:rsid w:val="002F7C41"/>
    <w:rsid w:val="003060FF"/>
    <w:rsid w:val="00306511"/>
    <w:rsid w:val="00312B14"/>
    <w:rsid w:val="00316A68"/>
    <w:rsid w:val="00340506"/>
    <w:rsid w:val="00344A95"/>
    <w:rsid w:val="00346B10"/>
    <w:rsid w:val="00354AC0"/>
    <w:rsid w:val="0036082B"/>
    <w:rsid w:val="003733D8"/>
    <w:rsid w:val="003761DD"/>
    <w:rsid w:val="00376CD6"/>
    <w:rsid w:val="003834D9"/>
    <w:rsid w:val="003A1D7F"/>
    <w:rsid w:val="003B5009"/>
    <w:rsid w:val="003C035B"/>
    <w:rsid w:val="003C5462"/>
    <w:rsid w:val="003F4F03"/>
    <w:rsid w:val="003F6207"/>
    <w:rsid w:val="00400BB5"/>
    <w:rsid w:val="00414C9E"/>
    <w:rsid w:val="00425456"/>
    <w:rsid w:val="00430948"/>
    <w:rsid w:val="004401D0"/>
    <w:rsid w:val="00444461"/>
    <w:rsid w:val="00446BA9"/>
    <w:rsid w:val="00452CEE"/>
    <w:rsid w:val="004537E6"/>
    <w:rsid w:val="004575D4"/>
    <w:rsid w:val="00470442"/>
    <w:rsid w:val="00477FA0"/>
    <w:rsid w:val="00486CA8"/>
    <w:rsid w:val="004A02BA"/>
    <w:rsid w:val="004A1836"/>
    <w:rsid w:val="004B77CB"/>
    <w:rsid w:val="004C21AD"/>
    <w:rsid w:val="004C6051"/>
    <w:rsid w:val="004D015A"/>
    <w:rsid w:val="004D4C2D"/>
    <w:rsid w:val="00503D00"/>
    <w:rsid w:val="00504523"/>
    <w:rsid w:val="00527AB9"/>
    <w:rsid w:val="005308C2"/>
    <w:rsid w:val="0053516C"/>
    <w:rsid w:val="005527ED"/>
    <w:rsid w:val="005547F0"/>
    <w:rsid w:val="005573DA"/>
    <w:rsid w:val="0056240A"/>
    <w:rsid w:val="005654E9"/>
    <w:rsid w:val="00573AC0"/>
    <w:rsid w:val="005F414E"/>
    <w:rsid w:val="006012E5"/>
    <w:rsid w:val="00615725"/>
    <w:rsid w:val="00620ECE"/>
    <w:rsid w:val="0062301F"/>
    <w:rsid w:val="0063786D"/>
    <w:rsid w:val="00640822"/>
    <w:rsid w:val="00650574"/>
    <w:rsid w:val="00653E9F"/>
    <w:rsid w:val="006728C5"/>
    <w:rsid w:val="00694608"/>
    <w:rsid w:val="0069629F"/>
    <w:rsid w:val="006A22AE"/>
    <w:rsid w:val="006B0636"/>
    <w:rsid w:val="006B186C"/>
    <w:rsid w:val="006B284E"/>
    <w:rsid w:val="006B77AD"/>
    <w:rsid w:val="006E12CA"/>
    <w:rsid w:val="006E19DB"/>
    <w:rsid w:val="006E2EF9"/>
    <w:rsid w:val="006E5ED9"/>
    <w:rsid w:val="006E7C6F"/>
    <w:rsid w:val="006F0F9F"/>
    <w:rsid w:val="0070370E"/>
    <w:rsid w:val="007175C0"/>
    <w:rsid w:val="00734BE6"/>
    <w:rsid w:val="007407F9"/>
    <w:rsid w:val="0074389E"/>
    <w:rsid w:val="007535D3"/>
    <w:rsid w:val="007571CA"/>
    <w:rsid w:val="007659CC"/>
    <w:rsid w:val="007712D6"/>
    <w:rsid w:val="0078015F"/>
    <w:rsid w:val="00784CDC"/>
    <w:rsid w:val="007861AF"/>
    <w:rsid w:val="00787018"/>
    <w:rsid w:val="0079175D"/>
    <w:rsid w:val="00795EF7"/>
    <w:rsid w:val="00797D15"/>
    <w:rsid w:val="007A1A22"/>
    <w:rsid w:val="007A4B28"/>
    <w:rsid w:val="007A5504"/>
    <w:rsid w:val="007A7569"/>
    <w:rsid w:val="007B4803"/>
    <w:rsid w:val="007B4FDE"/>
    <w:rsid w:val="007B5EF0"/>
    <w:rsid w:val="007C2062"/>
    <w:rsid w:val="007D50A5"/>
    <w:rsid w:val="007E06DA"/>
    <w:rsid w:val="007F117F"/>
    <w:rsid w:val="007F1C42"/>
    <w:rsid w:val="007F2B4B"/>
    <w:rsid w:val="007F5312"/>
    <w:rsid w:val="00804238"/>
    <w:rsid w:val="00816222"/>
    <w:rsid w:val="00822437"/>
    <w:rsid w:val="008762E6"/>
    <w:rsid w:val="00877F04"/>
    <w:rsid w:val="00883C35"/>
    <w:rsid w:val="00883D5D"/>
    <w:rsid w:val="008A669D"/>
    <w:rsid w:val="008C585D"/>
    <w:rsid w:val="008D7976"/>
    <w:rsid w:val="008F10AA"/>
    <w:rsid w:val="008F2DEB"/>
    <w:rsid w:val="00904223"/>
    <w:rsid w:val="0090640D"/>
    <w:rsid w:val="009073AE"/>
    <w:rsid w:val="00907439"/>
    <w:rsid w:val="0091260B"/>
    <w:rsid w:val="0091293B"/>
    <w:rsid w:val="00913CFD"/>
    <w:rsid w:val="00913D4E"/>
    <w:rsid w:val="009229AF"/>
    <w:rsid w:val="00924296"/>
    <w:rsid w:val="009316D7"/>
    <w:rsid w:val="00957F53"/>
    <w:rsid w:val="00960F47"/>
    <w:rsid w:val="00963660"/>
    <w:rsid w:val="00966207"/>
    <w:rsid w:val="0097414D"/>
    <w:rsid w:val="00977E0D"/>
    <w:rsid w:val="00985B3D"/>
    <w:rsid w:val="00987A08"/>
    <w:rsid w:val="0099019E"/>
    <w:rsid w:val="009959E7"/>
    <w:rsid w:val="00996688"/>
    <w:rsid w:val="009A3342"/>
    <w:rsid w:val="009B0465"/>
    <w:rsid w:val="009B3582"/>
    <w:rsid w:val="009B696E"/>
    <w:rsid w:val="009C0C99"/>
    <w:rsid w:val="009C62DB"/>
    <w:rsid w:val="009D28AE"/>
    <w:rsid w:val="009E27EC"/>
    <w:rsid w:val="009F42E8"/>
    <w:rsid w:val="009F7406"/>
    <w:rsid w:val="00A12C59"/>
    <w:rsid w:val="00A13EBC"/>
    <w:rsid w:val="00A162EE"/>
    <w:rsid w:val="00A17C36"/>
    <w:rsid w:val="00A224BA"/>
    <w:rsid w:val="00A266A3"/>
    <w:rsid w:val="00A344B2"/>
    <w:rsid w:val="00A36B4E"/>
    <w:rsid w:val="00A44426"/>
    <w:rsid w:val="00A44FCE"/>
    <w:rsid w:val="00A453F5"/>
    <w:rsid w:val="00A60439"/>
    <w:rsid w:val="00A67112"/>
    <w:rsid w:val="00A71C5D"/>
    <w:rsid w:val="00A723CD"/>
    <w:rsid w:val="00A7587E"/>
    <w:rsid w:val="00A81AD0"/>
    <w:rsid w:val="00A93059"/>
    <w:rsid w:val="00AA0422"/>
    <w:rsid w:val="00AA3715"/>
    <w:rsid w:val="00AA67AA"/>
    <w:rsid w:val="00AC3538"/>
    <w:rsid w:val="00AC3CEB"/>
    <w:rsid w:val="00AD408D"/>
    <w:rsid w:val="00AD430A"/>
    <w:rsid w:val="00AE53B5"/>
    <w:rsid w:val="00AE6406"/>
    <w:rsid w:val="00AF079E"/>
    <w:rsid w:val="00AF5654"/>
    <w:rsid w:val="00B06203"/>
    <w:rsid w:val="00B113C4"/>
    <w:rsid w:val="00B125F3"/>
    <w:rsid w:val="00B17CD8"/>
    <w:rsid w:val="00B277FF"/>
    <w:rsid w:val="00B3249D"/>
    <w:rsid w:val="00B428A0"/>
    <w:rsid w:val="00B431A9"/>
    <w:rsid w:val="00B4707F"/>
    <w:rsid w:val="00B83690"/>
    <w:rsid w:val="00B90577"/>
    <w:rsid w:val="00B9143D"/>
    <w:rsid w:val="00BA16F2"/>
    <w:rsid w:val="00BC43A5"/>
    <w:rsid w:val="00BC6132"/>
    <w:rsid w:val="00BC6E32"/>
    <w:rsid w:val="00BE7147"/>
    <w:rsid w:val="00BF1AE1"/>
    <w:rsid w:val="00BF213F"/>
    <w:rsid w:val="00BF39B1"/>
    <w:rsid w:val="00BF7025"/>
    <w:rsid w:val="00BF77C1"/>
    <w:rsid w:val="00C04320"/>
    <w:rsid w:val="00C11ECC"/>
    <w:rsid w:val="00C158E9"/>
    <w:rsid w:val="00C166E1"/>
    <w:rsid w:val="00C168B8"/>
    <w:rsid w:val="00C21C8D"/>
    <w:rsid w:val="00C24732"/>
    <w:rsid w:val="00C26DC8"/>
    <w:rsid w:val="00C34C9E"/>
    <w:rsid w:val="00C42FE6"/>
    <w:rsid w:val="00C43A01"/>
    <w:rsid w:val="00C61068"/>
    <w:rsid w:val="00C646BF"/>
    <w:rsid w:val="00C64CA3"/>
    <w:rsid w:val="00C8332F"/>
    <w:rsid w:val="00C937F1"/>
    <w:rsid w:val="00C939F7"/>
    <w:rsid w:val="00C96514"/>
    <w:rsid w:val="00C966BC"/>
    <w:rsid w:val="00CA75F5"/>
    <w:rsid w:val="00CA78FF"/>
    <w:rsid w:val="00CC38F6"/>
    <w:rsid w:val="00CD0136"/>
    <w:rsid w:val="00CD0192"/>
    <w:rsid w:val="00CD151F"/>
    <w:rsid w:val="00CD2F16"/>
    <w:rsid w:val="00CD4B66"/>
    <w:rsid w:val="00CE1360"/>
    <w:rsid w:val="00CE3D8E"/>
    <w:rsid w:val="00CE4EA9"/>
    <w:rsid w:val="00CE5EA7"/>
    <w:rsid w:val="00CE7B08"/>
    <w:rsid w:val="00CF616F"/>
    <w:rsid w:val="00D005D1"/>
    <w:rsid w:val="00D04C27"/>
    <w:rsid w:val="00D077E8"/>
    <w:rsid w:val="00D25357"/>
    <w:rsid w:val="00D358A8"/>
    <w:rsid w:val="00D4036A"/>
    <w:rsid w:val="00D50551"/>
    <w:rsid w:val="00D55400"/>
    <w:rsid w:val="00D5569D"/>
    <w:rsid w:val="00D60FA2"/>
    <w:rsid w:val="00D62BE3"/>
    <w:rsid w:val="00D63EA7"/>
    <w:rsid w:val="00D82C14"/>
    <w:rsid w:val="00D83E5B"/>
    <w:rsid w:val="00D96E82"/>
    <w:rsid w:val="00DA3E69"/>
    <w:rsid w:val="00DA5FF2"/>
    <w:rsid w:val="00DB4067"/>
    <w:rsid w:val="00DC053E"/>
    <w:rsid w:val="00DC7496"/>
    <w:rsid w:val="00DE4EF3"/>
    <w:rsid w:val="00DF13AA"/>
    <w:rsid w:val="00DF4785"/>
    <w:rsid w:val="00E0371D"/>
    <w:rsid w:val="00E0544C"/>
    <w:rsid w:val="00E10BE3"/>
    <w:rsid w:val="00E22727"/>
    <w:rsid w:val="00E237B9"/>
    <w:rsid w:val="00E23F3F"/>
    <w:rsid w:val="00E2777C"/>
    <w:rsid w:val="00E52561"/>
    <w:rsid w:val="00E63684"/>
    <w:rsid w:val="00E639FB"/>
    <w:rsid w:val="00E671B8"/>
    <w:rsid w:val="00E84C9A"/>
    <w:rsid w:val="00E926E7"/>
    <w:rsid w:val="00EA2E50"/>
    <w:rsid w:val="00EC501B"/>
    <w:rsid w:val="00ED5B7F"/>
    <w:rsid w:val="00ED6518"/>
    <w:rsid w:val="00EE3D7F"/>
    <w:rsid w:val="00F109E5"/>
    <w:rsid w:val="00F12303"/>
    <w:rsid w:val="00F234BF"/>
    <w:rsid w:val="00F33AAC"/>
    <w:rsid w:val="00F37CC7"/>
    <w:rsid w:val="00F41763"/>
    <w:rsid w:val="00F4371B"/>
    <w:rsid w:val="00F43FB1"/>
    <w:rsid w:val="00F5079E"/>
    <w:rsid w:val="00F53D92"/>
    <w:rsid w:val="00F55673"/>
    <w:rsid w:val="00F574A1"/>
    <w:rsid w:val="00F57C4C"/>
    <w:rsid w:val="00F60244"/>
    <w:rsid w:val="00F62B92"/>
    <w:rsid w:val="00F75EED"/>
    <w:rsid w:val="00F859B3"/>
    <w:rsid w:val="00F87DE8"/>
    <w:rsid w:val="00F95BC2"/>
    <w:rsid w:val="00FA57AB"/>
    <w:rsid w:val="00FB3D65"/>
    <w:rsid w:val="00FB5E99"/>
    <w:rsid w:val="00FC296D"/>
    <w:rsid w:val="00FE1BF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D716"/>
  <w15:chartTrackingRefBased/>
  <w15:docId w15:val="{680E2D80-BCA7-D44E-B42A-C52E4C6C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C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02BA"/>
  </w:style>
  <w:style w:type="character" w:styleId="Hyperlink">
    <w:name w:val="Hyperlink"/>
    <w:basedOn w:val="DefaultParagraphFont"/>
    <w:uiPriority w:val="99"/>
    <w:unhideWhenUsed/>
    <w:rsid w:val="004A02BA"/>
    <w:rPr>
      <w:color w:val="0000FF"/>
      <w:u w:val="single"/>
    </w:rPr>
  </w:style>
  <w:style w:type="paragraph" w:customStyle="1" w:styleId="xxxmsonormal">
    <w:name w:val="x_x_x_msonormal"/>
    <w:basedOn w:val="Normal"/>
    <w:rsid w:val="00430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DefaultParagraphFont"/>
    <w:rsid w:val="00430948"/>
  </w:style>
  <w:style w:type="character" w:customStyle="1" w:styleId="xcontentpasted3">
    <w:name w:val="x_contentpasted3"/>
    <w:basedOn w:val="DefaultParagraphFont"/>
    <w:rsid w:val="00430948"/>
  </w:style>
  <w:style w:type="character" w:styleId="Emphasis">
    <w:name w:val="Emphasis"/>
    <w:basedOn w:val="DefaultParagraphFont"/>
    <w:uiPriority w:val="20"/>
    <w:qFormat/>
    <w:rsid w:val="00F33AA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6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92"/>
  </w:style>
  <w:style w:type="paragraph" w:styleId="Footer">
    <w:name w:val="footer"/>
    <w:basedOn w:val="Normal"/>
    <w:link w:val="FooterChar"/>
    <w:uiPriority w:val="99"/>
    <w:unhideWhenUsed/>
    <w:rsid w:val="00196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92"/>
  </w:style>
  <w:style w:type="paragraph" w:customStyle="1" w:styleId="xmsonormal">
    <w:name w:val="x_msonormal"/>
    <w:basedOn w:val="Normal"/>
    <w:rsid w:val="00E054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Samira Shaban Pina</cp:lastModifiedBy>
  <cp:revision>2</cp:revision>
  <dcterms:created xsi:type="dcterms:W3CDTF">2023-03-16T12:17:00Z</dcterms:created>
  <dcterms:modified xsi:type="dcterms:W3CDTF">2023-03-16T12:17:00Z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e37c6f76cc1f4dd5be535f24608394b6e59da6750c26bac0846b1bfafc56d7f5</vt:lpwstr>
  </property>
</Properties>
</file>