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93550" w:rsidR="003A6A7D" w:rsidP="5A188E9D" w:rsidRDefault="003A6A7D" w14:paraId="56492F06" w14:textId="7A0E5D4D">
      <w:pPr>
        <w:spacing w:before="100" w:beforeAutospacing="on" w:after="100" w:afterAutospacing="on"/>
        <w:jc w:val="center"/>
        <w:rPr>
          <w:rFonts w:ascii="Calibri" w:hAnsi="Calibri"/>
          <w:b w:val="1"/>
          <w:bCs w:val="1"/>
        </w:rPr>
      </w:pPr>
      <w:r w:rsidRPr="5A188E9D" w:rsidR="003A6A7D">
        <w:rPr>
          <w:rFonts w:ascii="Calibri" w:hAnsi="Calibri"/>
          <w:b w:val="1"/>
          <w:bCs w:val="1"/>
        </w:rPr>
        <w:t xml:space="preserve">Call for Case Studies: Innovative </w:t>
      </w:r>
      <w:r w:rsidRPr="5A188E9D" w:rsidR="38BA7175">
        <w:rPr>
          <w:rFonts w:ascii="Calibri" w:hAnsi="Calibri"/>
          <w:b w:val="1"/>
          <w:bCs w:val="1"/>
        </w:rPr>
        <w:t xml:space="preserve">initiatives </w:t>
      </w:r>
      <w:r w:rsidRPr="5A188E9D" w:rsidR="003A6A7D">
        <w:rPr>
          <w:rFonts w:ascii="Calibri" w:hAnsi="Calibri"/>
          <w:b w:val="1"/>
          <w:bCs w:val="1"/>
        </w:rPr>
        <w:t>in Architecture and Urban Planning</w:t>
      </w:r>
    </w:p>
    <w:p w:rsidRPr="003A6A7D" w:rsidR="003A6A7D" w:rsidP="5A188E9D" w:rsidRDefault="003A6A7D" w14:paraId="509DD963" w14:textId="40E34838">
      <w:pPr>
        <w:spacing w:before="100" w:beforeAutospacing="on" w:after="100" w:afterAutospacing="on"/>
        <w:jc w:val="both"/>
        <w:rPr>
          <w:rFonts w:ascii="Calibri" w:hAnsi="Calibri" w:cs="Times New Roman"/>
          <w:color w:val="FF0000"/>
          <w:sz w:val="20"/>
          <w:szCs w:val="20"/>
        </w:rPr>
      </w:pPr>
      <w:r>
        <w:br/>
      </w:r>
      <w:r w:rsidRPr="5A188E9D" w:rsidR="003A6A7D">
        <w:rPr>
          <w:rFonts w:ascii="Calibri" w:hAnsi="Calibri" w:cs="Times New Roman"/>
          <w:sz w:val="20"/>
          <w:szCs w:val="20"/>
        </w:rPr>
        <w:t xml:space="preserve">We invite </w:t>
      </w:r>
      <w:r w:rsidRPr="5A188E9D" w:rsidR="62BF9E15">
        <w:rPr>
          <w:rFonts w:ascii="Calibri" w:hAnsi="Calibri" w:cs="Times New Roman"/>
          <w:sz w:val="20"/>
          <w:szCs w:val="20"/>
        </w:rPr>
        <w:t xml:space="preserve">professors </w:t>
      </w:r>
      <w:r w:rsidRPr="5A188E9D" w:rsidR="003A6A7D">
        <w:rPr>
          <w:rFonts w:ascii="Calibri" w:hAnsi="Calibri" w:cs="Times New Roman"/>
          <w:sz w:val="20"/>
          <w:szCs w:val="20"/>
        </w:rPr>
        <w:t xml:space="preserve">to </w:t>
      </w:r>
      <w:r w:rsidRPr="5A188E9D" w:rsidR="0033428E">
        <w:rPr>
          <w:rFonts w:ascii="Calibri" w:hAnsi="Calibri" w:cs="Times New Roman"/>
          <w:sz w:val="20"/>
          <w:szCs w:val="20"/>
        </w:rPr>
        <w:t>submit</w:t>
      </w:r>
      <w:r w:rsidRPr="5A188E9D" w:rsidR="003A6A7D">
        <w:rPr>
          <w:rFonts w:ascii="Calibri" w:hAnsi="Calibri" w:cs="Times New Roman"/>
          <w:sz w:val="20"/>
          <w:szCs w:val="20"/>
        </w:rPr>
        <w:t xml:space="preserve"> innovative university-led </w:t>
      </w:r>
      <w:r w:rsidRPr="5A188E9D" w:rsidR="4A2F8E23">
        <w:rPr>
          <w:rFonts w:ascii="Calibri" w:hAnsi="Calibri" w:cs="Times New Roman"/>
          <w:sz w:val="20"/>
          <w:szCs w:val="20"/>
        </w:rPr>
        <w:t>initiatives</w:t>
      </w:r>
      <w:r w:rsidRPr="5A188E9D" w:rsidR="003A6A7D">
        <w:rPr>
          <w:rFonts w:ascii="Calibri" w:hAnsi="Calibri" w:cs="Times New Roman"/>
          <w:sz w:val="20"/>
          <w:szCs w:val="20"/>
        </w:rPr>
        <w:t xml:space="preserve"> in the fields of Architecture and Urban Planning, addressing the challenges of sustainable, resilient, and inclusive urb</w:t>
      </w:r>
      <w:r w:rsidRPr="5A188E9D" w:rsidR="003A6A7D">
        <w:rPr>
          <w:rFonts w:ascii="Calibri" w:hAnsi="Calibri" w:cs="Times New Roman"/>
          <w:sz w:val="20"/>
          <w:szCs w:val="20"/>
        </w:rPr>
        <w:t>anization</w:t>
      </w:r>
      <w:r w:rsidRPr="5A188E9D" w:rsidR="003A6A7D">
        <w:rPr>
          <w:rFonts w:ascii="Calibri" w:hAnsi="Calibri" w:cs="Times New Roman"/>
          <w:sz w:val="20"/>
          <w:szCs w:val="20"/>
        </w:rPr>
        <w:t xml:space="preserve"> in the Mediterranean region, as outlined in the </w:t>
      </w:r>
      <w:r w:rsidRPr="5A188E9D" w:rsidR="003A6A7D">
        <w:rPr>
          <w:rFonts w:ascii="Calibri" w:hAnsi="Calibri" w:cs="Times New Roman"/>
          <w:i w:val="1"/>
          <w:iCs w:val="1"/>
          <w:sz w:val="20"/>
          <w:szCs w:val="20"/>
        </w:rPr>
        <w:t>Union for the Mediterranean (UfM) Strategic Urban Development Action Plan 2040</w:t>
      </w:r>
      <w:r w:rsidRPr="5A188E9D" w:rsidR="00993550">
        <w:rPr>
          <w:rFonts w:ascii="Calibri" w:hAnsi="Calibri" w:cs="Times New Roman"/>
          <w:i w:val="1"/>
          <w:iCs w:val="1"/>
          <w:sz w:val="20"/>
          <w:szCs w:val="20"/>
        </w:rPr>
        <w:t>.</w:t>
      </w:r>
      <w:r w:rsidRPr="5A188E9D" w:rsidR="003A6A7D">
        <w:rPr>
          <w:rFonts w:ascii="Calibri" w:hAnsi="Calibri" w:cs="Times New Roman"/>
          <w:sz w:val="20"/>
          <w:szCs w:val="20"/>
        </w:rPr>
        <w:t xml:space="preserve"> </w:t>
      </w:r>
      <w:r>
        <w:br/>
      </w:r>
    </w:p>
    <w:p w:rsidR="003A6A7D" w:rsidP="5A188E9D" w:rsidRDefault="003A6A7D" w14:paraId="52A98D7F" w14:textId="4F94E56E">
      <w:pPr>
        <w:spacing w:before="100" w:beforeAutospacing="on" w:after="100" w:afterAutospacing="on"/>
        <w:jc w:val="both"/>
        <w:rPr>
          <w:rFonts w:ascii="Calibri" w:hAnsi="Calibri" w:cs="Times New Roman"/>
          <w:sz w:val="20"/>
          <w:szCs w:val="20"/>
        </w:rPr>
      </w:pPr>
      <w:r w:rsidRPr="5A188E9D" w:rsidR="40D1898F">
        <w:rPr>
          <w:rFonts w:ascii="Calibri" w:hAnsi="Calibri" w:cs="Times New Roman"/>
          <w:sz w:val="20"/>
          <w:szCs w:val="20"/>
        </w:rPr>
        <w:t>University-led initiatives</w:t>
      </w:r>
      <w:r w:rsidRPr="5A188E9D" w:rsidR="003A6A7D">
        <w:rPr>
          <w:rFonts w:ascii="Calibri" w:hAnsi="Calibri" w:cs="Times New Roman"/>
          <w:sz w:val="20"/>
          <w:szCs w:val="20"/>
        </w:rPr>
        <w:t xml:space="preserve"> </w:t>
      </w:r>
      <w:r w:rsidRPr="5A188E9D" w:rsidR="003A6A7D">
        <w:rPr>
          <w:rFonts w:ascii="Calibri" w:hAnsi="Calibri" w:cs="Times New Roman"/>
          <w:sz w:val="20"/>
          <w:szCs w:val="20"/>
        </w:rPr>
        <w:t>are</w:t>
      </w:r>
      <w:r w:rsidRPr="5A188E9D" w:rsidR="003A6A7D">
        <w:rPr>
          <w:rFonts w:ascii="Calibri" w:hAnsi="Calibri" w:cs="Times New Roman"/>
          <w:sz w:val="20"/>
          <w:szCs w:val="20"/>
        </w:rPr>
        <w:t xml:space="preserve"> defined as collaborative practices that engage both academic and non-academic stakeholders. These exchanges aim to generate social and economic value, contributing to the development of context-specific and sustainable solutions to common urban challenges within the</w:t>
      </w:r>
      <w:r w:rsidRPr="5A188E9D" w:rsidR="003A6A7D">
        <w:rPr>
          <w:rFonts w:ascii="Calibri" w:hAnsi="Calibri" w:cs="Times New Roman"/>
          <w:sz w:val="20"/>
          <w:szCs w:val="20"/>
        </w:rPr>
        <w:t xml:space="preserve"> Mediterranean</w:t>
      </w:r>
      <w:r w:rsidRPr="5A188E9D" w:rsidR="003A6A7D">
        <w:rPr>
          <w:rFonts w:ascii="Calibri" w:hAnsi="Calibri" w:cs="Times New Roman"/>
          <w:sz w:val="20"/>
          <w:szCs w:val="20"/>
        </w:rPr>
        <w:t xml:space="preserve"> region.</w:t>
      </w:r>
      <w:r>
        <w:br/>
      </w:r>
    </w:p>
    <w:p w:rsidRPr="003A6A7D" w:rsidR="003A6A7D" w:rsidP="5A188E9D" w:rsidRDefault="003A6A7D" w14:paraId="5534E4F2" w14:textId="107CFED4">
      <w:pPr>
        <w:spacing w:before="100" w:beforeAutospacing="on" w:after="100" w:afterAutospacing="on"/>
        <w:jc w:val="both"/>
        <w:rPr>
          <w:rFonts w:ascii="Calibri" w:hAnsi="Calibri" w:cs="Times New Roman"/>
          <w:sz w:val="20"/>
          <w:szCs w:val="20"/>
        </w:rPr>
      </w:pPr>
      <w:r w:rsidRPr="5A188E9D" w:rsidR="003A6A7D">
        <w:rPr>
          <w:rFonts w:ascii="Calibri" w:hAnsi="Calibri" w:cs="Times New Roman"/>
          <w:sz w:val="20"/>
          <w:szCs w:val="20"/>
        </w:rPr>
        <w:t xml:space="preserve">We would consider the following University-led </w:t>
      </w:r>
      <w:r w:rsidRPr="5A188E9D" w:rsidR="06C3420F">
        <w:rPr>
          <w:rFonts w:ascii="Calibri" w:hAnsi="Calibri" w:cs="Times New Roman"/>
          <w:sz w:val="20"/>
          <w:szCs w:val="20"/>
        </w:rPr>
        <w:t>initiati</w:t>
      </w:r>
      <w:r w:rsidRPr="5A188E9D" w:rsidR="509D5229">
        <w:rPr>
          <w:rFonts w:ascii="Calibri" w:hAnsi="Calibri" w:cs="Times New Roman"/>
          <w:sz w:val="20"/>
          <w:szCs w:val="20"/>
        </w:rPr>
        <w:t>ves</w:t>
      </w:r>
      <w:r w:rsidRPr="5A188E9D" w:rsidR="003A6A7D">
        <w:rPr>
          <w:rFonts w:ascii="Calibri" w:hAnsi="Calibri" w:cs="Times New Roman"/>
          <w:sz w:val="20"/>
          <w:szCs w:val="20"/>
        </w:rPr>
        <w:t xml:space="preserve">: </w:t>
      </w:r>
      <w:r w:rsidRPr="5A188E9D" w:rsidR="003A6A7D">
        <w:rPr>
          <w:rFonts w:ascii="Calibri" w:hAnsi="Calibri" w:cs="Times New Roman"/>
          <w:sz w:val="20"/>
          <w:szCs w:val="20"/>
        </w:rPr>
        <w:t xml:space="preserve">Architecture and/or Urban Planning Design Workshop and Charrette; Community engagement; Urban Living Labs; City to City Learning </w:t>
      </w:r>
      <w:r w:rsidRPr="5A188E9D" w:rsidR="003A6A7D">
        <w:rPr>
          <w:rFonts w:ascii="Calibri" w:hAnsi="Calibri" w:cs="Times New Roman"/>
          <w:sz w:val="20"/>
          <w:szCs w:val="20"/>
        </w:rPr>
        <w:t>Programme</w:t>
      </w:r>
      <w:r w:rsidRPr="5A188E9D" w:rsidR="003A6A7D">
        <w:rPr>
          <w:rFonts w:ascii="Calibri" w:hAnsi="Calibri" w:cs="Times New Roman"/>
          <w:sz w:val="20"/>
          <w:szCs w:val="20"/>
        </w:rPr>
        <w:t xml:space="preserve">; Citizens Science </w:t>
      </w:r>
      <w:r w:rsidRPr="5A188E9D" w:rsidR="003A6A7D">
        <w:rPr>
          <w:rFonts w:ascii="Calibri" w:hAnsi="Calibri" w:cs="Times New Roman"/>
          <w:sz w:val="20"/>
          <w:szCs w:val="20"/>
        </w:rPr>
        <w:t>Programme</w:t>
      </w:r>
      <w:r w:rsidRPr="5A188E9D" w:rsidR="003A6A7D">
        <w:rPr>
          <w:rFonts w:ascii="Calibri" w:hAnsi="Calibri" w:cs="Times New Roman"/>
          <w:sz w:val="20"/>
          <w:szCs w:val="20"/>
        </w:rPr>
        <w:t xml:space="preserve">; Capacity Building </w:t>
      </w:r>
      <w:r w:rsidRPr="5A188E9D" w:rsidR="003A6A7D">
        <w:rPr>
          <w:rFonts w:ascii="Calibri" w:hAnsi="Calibri" w:cs="Times New Roman"/>
          <w:sz w:val="20"/>
          <w:szCs w:val="20"/>
        </w:rPr>
        <w:t>Programme</w:t>
      </w:r>
      <w:r w:rsidRPr="5A188E9D" w:rsidR="003A6A7D">
        <w:rPr>
          <w:rFonts w:ascii="Calibri" w:hAnsi="Calibri" w:cs="Times New Roman"/>
          <w:sz w:val="20"/>
          <w:szCs w:val="20"/>
        </w:rPr>
        <w:t>; MOOC; Research Collaboration; PhD by practice, by design</w:t>
      </w:r>
      <w:r>
        <w:br/>
      </w:r>
    </w:p>
    <w:p w:rsidRPr="00993550" w:rsidR="003A6A7D" w:rsidP="5A188E9D" w:rsidRDefault="003A6A7D" w14:paraId="00313A58" w14:textId="24691BAA">
      <w:pPr>
        <w:spacing w:before="100" w:beforeAutospacing="on" w:after="100" w:afterAutospacing="on"/>
        <w:jc w:val="both"/>
        <w:rPr>
          <w:rFonts w:ascii="Calibri" w:hAnsi="Calibri" w:cs="Times New Roman"/>
          <w:sz w:val="20"/>
          <w:szCs w:val="20"/>
        </w:rPr>
      </w:pPr>
      <w:r w:rsidRPr="5A188E9D" w:rsidR="003A6A7D">
        <w:rPr>
          <w:rFonts w:ascii="Calibri" w:hAnsi="Calibri" w:cs="Times New Roman"/>
          <w:sz w:val="20"/>
          <w:szCs w:val="20"/>
        </w:rPr>
        <w:t>If you have been involved in such a case</w:t>
      </w:r>
      <w:r w:rsidRPr="5A188E9D" w:rsidR="0033428E">
        <w:rPr>
          <w:rFonts w:ascii="Calibri" w:hAnsi="Calibri" w:cs="Times New Roman"/>
          <w:sz w:val="20"/>
          <w:szCs w:val="20"/>
        </w:rPr>
        <w:t xml:space="preserve"> in the last three years (since January 2022)</w:t>
      </w:r>
      <w:r w:rsidRPr="5A188E9D" w:rsidR="003A6A7D">
        <w:rPr>
          <w:rFonts w:ascii="Calibri" w:hAnsi="Calibri" w:cs="Times New Roman"/>
          <w:sz w:val="20"/>
          <w:szCs w:val="20"/>
        </w:rPr>
        <w:t xml:space="preserve">, we invite you to </w:t>
      </w:r>
      <w:r w:rsidRPr="5A188E9D" w:rsidR="003A6A7D">
        <w:rPr>
          <w:rFonts w:ascii="Calibri" w:hAnsi="Calibri" w:cs="Times New Roman"/>
          <w:sz w:val="20"/>
          <w:szCs w:val="20"/>
        </w:rPr>
        <w:t>submit</w:t>
      </w:r>
      <w:r w:rsidRPr="5A188E9D" w:rsidR="003A6A7D">
        <w:rPr>
          <w:rFonts w:ascii="Calibri" w:hAnsi="Calibri" w:cs="Times New Roman"/>
          <w:sz w:val="20"/>
          <w:szCs w:val="20"/>
        </w:rPr>
        <w:t xml:space="preserve"> your work using the </w:t>
      </w:r>
      <w:r w:rsidRPr="5A188E9D" w:rsidR="003A6A7D">
        <w:rPr>
          <w:rFonts w:ascii="Calibri" w:hAnsi="Calibri" w:cs="Times New Roman"/>
          <w:sz w:val="20"/>
          <w:szCs w:val="20"/>
        </w:rPr>
        <w:t>template below</w:t>
      </w:r>
      <w:r w:rsidRPr="5A188E9D" w:rsidR="003332DE">
        <w:rPr>
          <w:rFonts w:ascii="Calibri" w:hAnsi="Calibri" w:cs="Times New Roman"/>
          <w:sz w:val="20"/>
          <w:szCs w:val="20"/>
        </w:rPr>
        <w:t xml:space="preserve"> by </w:t>
      </w:r>
      <w:r w:rsidRPr="5A188E9D" w:rsidR="00993550">
        <w:rPr>
          <w:rFonts w:ascii="Calibri" w:hAnsi="Calibri" w:cs="Times New Roman"/>
          <w:b w:val="1"/>
          <w:bCs w:val="1"/>
          <w:sz w:val="20"/>
          <w:szCs w:val="20"/>
        </w:rPr>
        <w:t>Monday</w:t>
      </w:r>
      <w:r w:rsidRPr="5A188E9D" w:rsidR="003332DE">
        <w:rPr>
          <w:rFonts w:ascii="Calibri" w:hAnsi="Calibri" w:cs="Times New Roman"/>
          <w:b w:val="1"/>
          <w:bCs w:val="1"/>
          <w:sz w:val="20"/>
          <w:szCs w:val="20"/>
        </w:rPr>
        <w:t xml:space="preserve"> </w:t>
      </w:r>
      <w:r w:rsidRPr="5A188E9D" w:rsidR="00993550">
        <w:rPr>
          <w:rFonts w:ascii="Calibri" w:hAnsi="Calibri" w:cs="Times New Roman"/>
          <w:b w:val="1"/>
          <w:bCs w:val="1"/>
          <w:sz w:val="20"/>
          <w:szCs w:val="20"/>
        </w:rPr>
        <w:t>19</w:t>
      </w:r>
      <w:r w:rsidRPr="5A188E9D" w:rsidR="003332DE">
        <w:rPr>
          <w:rFonts w:ascii="Calibri" w:hAnsi="Calibri" w:cs="Times New Roman"/>
          <w:b w:val="1"/>
          <w:bCs w:val="1"/>
          <w:sz w:val="20"/>
          <w:szCs w:val="20"/>
        </w:rPr>
        <w:t>th May 2025</w:t>
      </w:r>
      <w:r w:rsidRPr="5A188E9D" w:rsidR="003332DE">
        <w:rPr>
          <w:rFonts w:ascii="Calibri" w:hAnsi="Calibri" w:cs="Times New Roman"/>
          <w:sz w:val="20"/>
          <w:szCs w:val="20"/>
        </w:rPr>
        <w:t xml:space="preserve"> at the following address: </w:t>
      </w:r>
      <w:r w:rsidRPr="5A188E9D" w:rsidR="00993550">
        <w:rPr>
          <w:rFonts w:ascii="Calibri" w:hAnsi="Calibri" w:cs="Times New Roman"/>
          <w:b w:val="1"/>
          <w:bCs w:val="1"/>
          <w:sz w:val="20"/>
          <w:szCs w:val="20"/>
        </w:rPr>
        <w:t>urbandevelopment@ufmsecretariat.org</w:t>
      </w:r>
      <w:r w:rsidRPr="5A188E9D" w:rsidR="003332DE">
        <w:rPr>
          <w:rFonts w:ascii="Calibri" w:hAnsi="Calibri" w:cs="Times New Roman"/>
          <w:sz w:val="20"/>
          <w:szCs w:val="20"/>
        </w:rPr>
        <w:t xml:space="preserve">. </w:t>
      </w:r>
    </w:p>
    <w:p w:rsidRPr="00993550" w:rsidR="003A6A7D" w:rsidP="5A188E9D" w:rsidRDefault="003A6A7D" w14:paraId="68B5E3D2" w14:textId="25E98EEF">
      <w:pPr>
        <w:spacing w:before="100" w:beforeAutospacing="on" w:after="100" w:afterAutospacing="on"/>
        <w:jc w:val="both"/>
        <w:rPr>
          <w:rFonts w:ascii="Calibri" w:hAnsi="Calibri" w:cs="Times New Roman"/>
          <w:sz w:val="20"/>
          <w:szCs w:val="20"/>
        </w:rPr>
      </w:pPr>
    </w:p>
    <w:p w:rsidRPr="00993550" w:rsidR="003A6A7D" w:rsidP="5A188E9D" w:rsidRDefault="003A6A7D" w14:paraId="4DA61581" w14:textId="71427624">
      <w:pPr>
        <w:spacing w:before="100" w:beforeAutospacing="on" w:after="100" w:afterAutospacing="on"/>
        <w:jc w:val="both"/>
        <w:rPr>
          <w:rFonts w:ascii="Calibri" w:hAnsi="Calibri" w:cs="Times New Roman"/>
          <w:sz w:val="20"/>
          <w:szCs w:val="20"/>
        </w:rPr>
      </w:pPr>
      <w:r w:rsidRPr="5A188E9D" w:rsidR="003A6A7D">
        <w:rPr>
          <w:rFonts w:ascii="Calibri" w:hAnsi="Calibri" w:cs="Times New Roman"/>
          <w:sz w:val="20"/>
          <w:szCs w:val="20"/>
        </w:rPr>
        <w:t xml:space="preserve">If you want to discuss your case study </w:t>
      </w:r>
      <w:r w:rsidRPr="5A188E9D" w:rsidR="003332DE">
        <w:rPr>
          <w:rFonts w:ascii="Calibri" w:hAnsi="Calibri" w:cs="Times New Roman"/>
          <w:sz w:val="20"/>
          <w:szCs w:val="20"/>
        </w:rPr>
        <w:t xml:space="preserve">ahead of your </w:t>
      </w:r>
      <w:r w:rsidRPr="5A188E9D" w:rsidR="003332DE">
        <w:rPr>
          <w:rFonts w:ascii="Calibri" w:hAnsi="Calibri" w:cs="Times New Roman"/>
          <w:sz w:val="20"/>
          <w:szCs w:val="20"/>
        </w:rPr>
        <w:t>submission</w:t>
      </w:r>
      <w:r w:rsidRPr="5A188E9D" w:rsidR="003332DE">
        <w:rPr>
          <w:rFonts w:ascii="Calibri" w:hAnsi="Calibri" w:cs="Times New Roman"/>
          <w:sz w:val="20"/>
          <w:szCs w:val="20"/>
        </w:rPr>
        <w:t xml:space="preserve"> </w:t>
      </w:r>
      <w:r w:rsidRPr="5A188E9D" w:rsidR="003A6A7D">
        <w:rPr>
          <w:rFonts w:ascii="Calibri" w:hAnsi="Calibri" w:cs="Times New Roman"/>
          <w:sz w:val="20"/>
          <w:szCs w:val="20"/>
        </w:rPr>
        <w:t>please get in touch at</w:t>
      </w:r>
      <w:r w:rsidRPr="5A188E9D" w:rsidR="003332DE">
        <w:rPr>
          <w:rFonts w:ascii="Calibri" w:hAnsi="Calibri" w:cs="Times New Roman"/>
          <w:sz w:val="20"/>
          <w:szCs w:val="20"/>
        </w:rPr>
        <w:t xml:space="preserve">: </w:t>
      </w:r>
      <w:hyperlink r:id="R7feb0cad08a44e45">
        <w:r w:rsidRPr="5A188E9D" w:rsidR="00993550">
          <w:rPr>
            <w:rStyle w:val="Hyperlink"/>
            <w:rFonts w:ascii="Calibri" w:hAnsi="Calibri" w:cs="Times New Roman"/>
            <w:sz w:val="20"/>
            <w:szCs w:val="20"/>
          </w:rPr>
          <w:t>urbandevelopment@ufmsecretariat.org</w:t>
        </w:r>
      </w:hyperlink>
    </w:p>
    <w:p w:rsidR="003A6A7D" w:rsidRDefault="003A6A7D" w14:paraId="137BD7EB" w14:textId="77777777">
      <w:pPr>
        <w:rPr>
          <w:rFonts w:ascii="Calibri" w:hAnsi="Calibri"/>
          <w:b/>
        </w:rPr>
      </w:pPr>
    </w:p>
    <w:p w:rsidR="00993550" w:rsidRDefault="00993550" w14:paraId="69ACDC97" w14:textId="77777777">
      <w:pPr>
        <w:rPr>
          <w:rFonts w:ascii="Calibri" w:hAnsi="Calibri"/>
          <w:b/>
        </w:rPr>
      </w:pPr>
    </w:p>
    <w:p w:rsidR="002D43CF" w:rsidRDefault="005826D9" w14:paraId="48492BBD" w14:textId="5A8660D5">
      <w:pPr>
        <w:rPr>
          <w:rFonts w:ascii="Calibri" w:hAnsi="Calibri"/>
          <w:b/>
        </w:rPr>
      </w:pPr>
      <w:r w:rsidRPr="007C0C58">
        <w:rPr>
          <w:rFonts w:ascii="Calibri" w:hAnsi="Calibri"/>
          <w:b/>
        </w:rPr>
        <w:t>Knowledge Exchange</w:t>
      </w:r>
      <w:r w:rsidR="00BB222E">
        <w:rPr>
          <w:rFonts w:ascii="Calibri" w:hAnsi="Calibri"/>
          <w:b/>
        </w:rPr>
        <w:t xml:space="preserve"> Case Study</w:t>
      </w:r>
      <w:r w:rsidR="00DF2C69">
        <w:rPr>
          <w:rFonts w:ascii="Calibri" w:hAnsi="Calibri"/>
          <w:b/>
        </w:rPr>
        <w:t xml:space="preserve"> Template</w:t>
      </w:r>
      <w:r w:rsidR="00971D6D">
        <w:rPr>
          <w:rFonts w:ascii="Calibri" w:hAnsi="Calibri"/>
          <w:b/>
        </w:rPr>
        <w:t xml:space="preserve"> </w:t>
      </w:r>
    </w:p>
    <w:p w:rsidR="00AD25A8" w:rsidRDefault="00AD25A8" w14:paraId="6069A83B" w14:textId="6E2EDB60">
      <w:pPr>
        <w:rPr>
          <w:rFonts w:ascii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6565"/>
      </w:tblGrid>
      <w:tr w:rsidRPr="00AD25A8" w:rsidR="00003A28" w:rsidTr="00003A28" w14:paraId="743C22DD" w14:textId="77777777">
        <w:tc>
          <w:tcPr>
            <w:tcW w:w="8516" w:type="dxa"/>
            <w:gridSpan w:val="2"/>
            <w:shd w:val="clear" w:color="auto" w:fill="D9D9D9" w:themeFill="background1" w:themeFillShade="D9"/>
          </w:tcPr>
          <w:p w:rsidRPr="00AD25A8" w:rsidR="00003A28" w:rsidP="00AD25A8" w:rsidRDefault="00003A28" w14:paraId="4A7B38BA" w14:textId="16A2F59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CASE STUDY N. X</w:t>
            </w:r>
          </w:p>
        </w:tc>
      </w:tr>
      <w:tr w:rsidRPr="00AD25A8" w:rsidR="00003A28" w:rsidTr="00AD25A8" w14:paraId="7FCB421D" w14:textId="77777777">
        <w:tc>
          <w:tcPr>
            <w:tcW w:w="1951" w:type="dxa"/>
          </w:tcPr>
          <w:p w:rsidR="00003A28" w:rsidRDefault="00003A28" w14:paraId="1D0AA181" w14:textId="08FEA09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Title</w:t>
            </w:r>
          </w:p>
        </w:tc>
        <w:tc>
          <w:tcPr>
            <w:tcW w:w="6565" w:type="dxa"/>
          </w:tcPr>
          <w:p w:rsidRPr="00AD25A8" w:rsidR="00003A28" w:rsidP="00AD25A8" w:rsidRDefault="00003A28" w14:paraId="3BE29DC4" w14:textId="2B6343EE">
            <w:pPr>
              <w:rPr>
                <w:rFonts w:ascii="Calibri" w:hAnsi="Calibri"/>
                <w:i/>
                <w:sz w:val="18"/>
                <w:szCs w:val="18"/>
              </w:rPr>
            </w:pPr>
            <w:r w:rsidRPr="00AD25A8">
              <w:rPr>
                <w:rFonts w:ascii="Calibri" w:hAnsi="Calibri"/>
                <w:i/>
                <w:sz w:val="18"/>
                <w:szCs w:val="18"/>
              </w:rPr>
              <w:t xml:space="preserve">Title should be no more than 15 words. Please provide a main title and then a subtitle highlighting the </w:t>
            </w:r>
            <w:r>
              <w:rPr>
                <w:rFonts w:ascii="Calibri" w:hAnsi="Calibri"/>
                <w:i/>
                <w:sz w:val="18"/>
                <w:szCs w:val="18"/>
              </w:rPr>
              <w:t>location of the case study (ex. The Case of the Casbah of Algiers, Algeria)</w:t>
            </w:r>
          </w:p>
        </w:tc>
      </w:tr>
      <w:tr w:rsidRPr="00AD25A8" w:rsidR="00AD25A8" w:rsidTr="00AD25A8" w14:paraId="4EF679C4" w14:textId="77777777">
        <w:tc>
          <w:tcPr>
            <w:tcW w:w="1951" w:type="dxa"/>
          </w:tcPr>
          <w:p w:rsidRPr="00AD25A8" w:rsidR="00AD25A8" w:rsidRDefault="00AD25A8" w14:paraId="42127CAF" w14:textId="414DDE5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Type of KE</w:t>
            </w:r>
          </w:p>
        </w:tc>
        <w:tc>
          <w:tcPr>
            <w:tcW w:w="6565" w:type="dxa"/>
          </w:tcPr>
          <w:p w:rsidR="00AD25A8" w:rsidRDefault="00AD25A8" w14:paraId="10CF7FE8" w14:textId="77777777">
            <w:pPr>
              <w:rPr>
                <w:rFonts w:ascii="Calibri" w:hAnsi="Calibri"/>
                <w:i/>
                <w:sz w:val="18"/>
                <w:szCs w:val="18"/>
              </w:rPr>
            </w:pPr>
            <w:r w:rsidRPr="00AD25A8">
              <w:rPr>
                <w:rFonts w:ascii="Calibri" w:hAnsi="Calibri"/>
                <w:i/>
                <w:sz w:val="18"/>
                <w:szCs w:val="18"/>
              </w:rPr>
              <w:t xml:space="preserve">Select one of </w:t>
            </w:r>
            <w:r>
              <w:rPr>
                <w:rFonts w:ascii="Calibri" w:hAnsi="Calibri"/>
                <w:i/>
                <w:sz w:val="18"/>
                <w:szCs w:val="18"/>
              </w:rPr>
              <w:t>following options:</w:t>
            </w:r>
          </w:p>
          <w:p w:rsidR="00AD25A8" w:rsidP="00491C7B" w:rsidRDefault="00491C7B" w14:paraId="2A66E5AB" w14:textId="7DE3A69F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i/>
                <w:sz w:val="18"/>
                <w:szCs w:val="18"/>
              </w:rPr>
            </w:pPr>
            <w:r w:rsidRPr="00491C7B">
              <w:rPr>
                <w:rFonts w:ascii="Calibri" w:hAnsi="Calibri"/>
                <w:i/>
                <w:sz w:val="18"/>
                <w:szCs w:val="18"/>
              </w:rPr>
              <w:t xml:space="preserve">Architecture and/or Urban Planning </w:t>
            </w:r>
            <w:r w:rsidR="00347594">
              <w:rPr>
                <w:rFonts w:ascii="Calibri" w:hAnsi="Calibri"/>
                <w:i/>
                <w:sz w:val="18"/>
                <w:szCs w:val="18"/>
              </w:rPr>
              <w:t>Desi</w:t>
            </w:r>
            <w:r>
              <w:rPr>
                <w:rFonts w:ascii="Calibri" w:hAnsi="Calibri"/>
                <w:i/>
                <w:sz w:val="18"/>
                <w:szCs w:val="18"/>
              </w:rPr>
              <w:t>g</w:t>
            </w:r>
            <w:r w:rsidR="00347594">
              <w:rPr>
                <w:rFonts w:ascii="Calibri" w:hAnsi="Calibri"/>
                <w:i/>
                <w:sz w:val="18"/>
                <w:szCs w:val="18"/>
              </w:rPr>
              <w:t>n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Workshop and </w:t>
            </w:r>
            <w:r w:rsidRPr="00491C7B">
              <w:rPr>
                <w:rFonts w:ascii="Calibri" w:hAnsi="Calibri"/>
                <w:i/>
                <w:sz w:val="18"/>
                <w:szCs w:val="18"/>
              </w:rPr>
              <w:t>Charrette</w:t>
            </w:r>
          </w:p>
          <w:p w:rsidR="00347594" w:rsidP="00491C7B" w:rsidRDefault="00347594" w14:paraId="217C1EE5" w14:textId="31B9F7D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Community engagement </w:t>
            </w:r>
          </w:p>
          <w:p w:rsidR="00491C7B" w:rsidP="00491C7B" w:rsidRDefault="00491C7B" w14:paraId="541B883F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Urban Living Labs</w:t>
            </w:r>
          </w:p>
          <w:p w:rsidR="00491C7B" w:rsidP="00491C7B" w:rsidRDefault="0065600B" w14:paraId="3F46B98B" w14:textId="62C0FE21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City to City Learning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Programme</w:t>
            </w:r>
            <w:proofErr w:type="spellEnd"/>
          </w:p>
          <w:p w:rsidRPr="00491C7B" w:rsidR="00491C7B" w:rsidP="00491C7B" w:rsidRDefault="0065600B" w14:paraId="019E8BB0" w14:textId="47FBC23F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Citizens Science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Programme</w:t>
            </w:r>
            <w:proofErr w:type="spellEnd"/>
          </w:p>
          <w:p w:rsidR="00491C7B" w:rsidP="00491C7B" w:rsidRDefault="00491C7B" w14:paraId="669010B1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Capacity Building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Programme</w:t>
            </w:r>
            <w:proofErr w:type="spellEnd"/>
          </w:p>
          <w:p w:rsidR="00491C7B" w:rsidP="00491C7B" w:rsidRDefault="00491C7B" w14:paraId="734B5058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MOOC</w:t>
            </w:r>
          </w:p>
          <w:p w:rsidR="0065600B" w:rsidP="00491C7B" w:rsidRDefault="00491C7B" w14:paraId="1C489E63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Research Collaboration</w:t>
            </w:r>
          </w:p>
          <w:p w:rsidR="00491C7B" w:rsidP="00491C7B" w:rsidRDefault="00D51DF3" w14:paraId="25871991" w14:textId="0253A6E9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PhD by practice</w:t>
            </w:r>
            <w:r w:rsidR="0065600B">
              <w:rPr>
                <w:rFonts w:ascii="Calibri" w:hAnsi="Calibri"/>
                <w:i/>
                <w:sz w:val="18"/>
                <w:szCs w:val="18"/>
              </w:rPr>
              <w:t>, by design, etc.</w:t>
            </w:r>
          </w:p>
          <w:p w:rsidRPr="00491C7B" w:rsidR="00206061" w:rsidP="00491C7B" w:rsidRDefault="00206061" w14:paraId="2B228B22" w14:textId="715F7CBE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Others … please define</w:t>
            </w:r>
          </w:p>
          <w:p w:rsidRPr="00AD25A8" w:rsidR="00AD25A8" w:rsidRDefault="00AD25A8" w14:paraId="5A461DEA" w14:textId="6E5FD19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Pr="00AD25A8" w:rsidR="00005BA2" w:rsidTr="00AD25A8" w14:paraId="272A122E" w14:textId="77777777">
        <w:tc>
          <w:tcPr>
            <w:tcW w:w="1951" w:type="dxa"/>
          </w:tcPr>
          <w:p w:rsidRPr="003A6A7D" w:rsidR="00005BA2" w:rsidRDefault="00005BA2" w14:paraId="75934017" w14:textId="073A6F8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3A6A7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Challenge</w:t>
            </w:r>
            <w:r w:rsidR="003A6A7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s addressed</w:t>
            </w:r>
          </w:p>
        </w:tc>
        <w:tc>
          <w:tcPr>
            <w:tcW w:w="6565" w:type="dxa"/>
          </w:tcPr>
          <w:p w:rsidRPr="003A6A7D" w:rsidR="003A6A7D" w:rsidP="003A6A7D" w:rsidRDefault="003A6A7D" w14:paraId="6575CA05" w14:textId="50639E28">
            <w:pP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3A6A7D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 xml:space="preserve">Select one </w:t>
            </w:r>
            <w: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 xml:space="preserve">(or more than one) </w:t>
            </w:r>
            <w:r w:rsidRPr="003A6A7D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 xml:space="preserve">of </w:t>
            </w:r>
            <w: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 xml:space="preserve">the </w:t>
            </w:r>
            <w:r w:rsidRPr="003A6A7D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following options:</w:t>
            </w:r>
          </w:p>
          <w:p w:rsidRPr="003A6A7D" w:rsidR="00005BA2" w:rsidRDefault="00005BA2" w14:paraId="72D42084" w14:textId="77777777">
            <w:pP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</w:p>
          <w:p w:rsidRPr="003A6A7D" w:rsidR="003A6A7D" w:rsidP="003A6A7D" w:rsidRDefault="003A6A7D" w14:paraId="4EF06E13" w14:textId="53144962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3A6A7D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Sustainable Urban Form</w:t>
            </w:r>
          </w:p>
          <w:p w:rsidRPr="003A6A7D" w:rsidR="003A6A7D" w:rsidP="003A6A7D" w:rsidRDefault="003A6A7D" w14:paraId="31DD217B" w14:textId="6218AC83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3A6A7D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Public Transport and/or Transit Oriented Development</w:t>
            </w:r>
          </w:p>
          <w:p w:rsidR="003A6A7D" w:rsidP="003A6A7D" w:rsidRDefault="003A6A7D" w14:paraId="1D52E395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3A6A7D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Sprawling Cities</w:t>
            </w:r>
          </w:p>
          <w:p w:rsidRPr="003A6A7D" w:rsidR="0033428E" w:rsidP="003A6A7D" w:rsidRDefault="0033428E" w14:paraId="1722F78C" w14:textId="337F78D9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Housing Affordability</w:t>
            </w:r>
          </w:p>
          <w:p w:rsidR="003A6A7D" w:rsidP="003A6A7D" w:rsidRDefault="003A6A7D" w14:paraId="42C021DF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3A6A7D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Urban Heritage Conservation and Management</w:t>
            </w:r>
          </w:p>
          <w:p w:rsidR="0033428E" w:rsidP="0033428E" w:rsidRDefault="0033428E" w14:paraId="0EA67B47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Informal Settlements Upgrading</w:t>
            </w:r>
          </w:p>
          <w:p w:rsidRPr="003A6A7D" w:rsidR="0033428E" w:rsidP="0033428E" w:rsidRDefault="0033428E" w14:paraId="09E76F53" w14:textId="23D40825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Urban Regeneration</w:t>
            </w:r>
          </w:p>
          <w:p w:rsidRPr="003A6A7D" w:rsidR="003A6A7D" w:rsidP="003A6A7D" w:rsidRDefault="003A6A7D" w14:paraId="3973580F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3A6A7D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Climate Mitigation</w:t>
            </w:r>
          </w:p>
          <w:p w:rsidRPr="003A6A7D" w:rsidR="003A6A7D" w:rsidP="003A6A7D" w:rsidRDefault="003A6A7D" w14:paraId="15DB37B3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3A6A7D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Climate Adaptation</w:t>
            </w:r>
          </w:p>
          <w:p w:rsidRPr="003A6A7D" w:rsidR="003A6A7D" w:rsidP="003A6A7D" w:rsidRDefault="003A6A7D" w14:paraId="679F18B2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3A6A7D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lastRenderedPageBreak/>
              <w:t>Water Management</w:t>
            </w:r>
          </w:p>
          <w:p w:rsidR="003A6A7D" w:rsidP="003A6A7D" w:rsidRDefault="003A6A7D" w14:paraId="1182AFB3" w14:textId="3C4BDF25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3A6A7D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Urban Agriculture</w:t>
            </w:r>
            <w:r w:rsidR="0033428E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3A6A7D" w:rsidP="003A6A7D" w:rsidRDefault="003A6A7D" w14:paraId="18B73DEC" w14:textId="45BC5EC4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Nature-based Solution</w:t>
            </w:r>
            <w:r w:rsidR="0033428E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s</w:t>
            </w:r>
          </w:p>
          <w:p w:rsidR="0033428E" w:rsidP="003A6A7D" w:rsidRDefault="0033428E" w14:paraId="4B49C151" w14:textId="37C83841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Energy-saving cities and architecture</w:t>
            </w:r>
          </w:p>
          <w:p w:rsidRPr="003A6A7D" w:rsidR="003A6A7D" w:rsidP="003A6A7D" w:rsidRDefault="0033428E" w14:paraId="42FECA3D" w14:textId="18493382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Urban Health and Wellbeing</w:t>
            </w:r>
          </w:p>
          <w:p w:rsidRPr="00491C7B" w:rsidR="003A6A7D" w:rsidP="003A6A7D" w:rsidRDefault="003A6A7D" w14:paraId="32BE5909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Others … please define</w:t>
            </w:r>
          </w:p>
          <w:p w:rsidRPr="003A6A7D" w:rsidR="003A6A7D" w:rsidP="0033428E" w:rsidRDefault="003A6A7D" w14:paraId="2D0EADB0" w14:textId="4524DA72">
            <w:pPr>
              <w:pStyle w:val="ListParagraph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</w:p>
        </w:tc>
      </w:tr>
      <w:tr w:rsidRPr="00AD25A8" w:rsidR="00AD25A8" w:rsidTr="00AD25A8" w14:paraId="32EA7D45" w14:textId="77777777">
        <w:tc>
          <w:tcPr>
            <w:tcW w:w="1951" w:type="dxa"/>
          </w:tcPr>
          <w:p w:rsidR="00AD25A8" w:rsidP="00AD25A8" w:rsidRDefault="00AD25A8" w14:paraId="15E7AB5C" w14:textId="43A1670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 xml:space="preserve">Narrative </w:t>
            </w:r>
          </w:p>
        </w:tc>
        <w:tc>
          <w:tcPr>
            <w:tcW w:w="6565" w:type="dxa"/>
          </w:tcPr>
          <w:p w:rsidRPr="003A6A7D" w:rsidR="00AD25A8" w:rsidP="00E57414" w:rsidRDefault="00E57414" w14:paraId="73A598F9" w14:textId="5132AE9A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3A6A7D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Provide a max. 500</w:t>
            </w:r>
            <w:r w:rsidRPr="003A6A7D" w:rsidR="00AD25A8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 xml:space="preserve"> words abstract highlighting the scope of the project, the objectives, the methods of KE, </w:t>
            </w:r>
            <w:r w:rsidRPr="003A6A7D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 xml:space="preserve">the phases, </w:t>
            </w:r>
            <w:r w:rsidRPr="003A6A7D" w:rsidR="00AD25A8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the results obtained</w:t>
            </w:r>
            <w:r w:rsidRPr="003A6A7D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 xml:space="preserve"> in terms of wider societal benefits.</w:t>
            </w:r>
          </w:p>
        </w:tc>
      </w:tr>
      <w:tr w:rsidRPr="00AD25A8" w:rsidR="00AD25A8" w:rsidTr="00AD25A8" w14:paraId="17E6C6DC" w14:textId="77777777">
        <w:tc>
          <w:tcPr>
            <w:tcW w:w="1951" w:type="dxa"/>
          </w:tcPr>
          <w:p w:rsidRPr="00AD25A8" w:rsidR="00AD25A8" w:rsidRDefault="00AD25A8" w14:paraId="60AA3349" w14:textId="1F67B83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Coordinator(s)</w:t>
            </w:r>
          </w:p>
        </w:tc>
        <w:tc>
          <w:tcPr>
            <w:tcW w:w="6565" w:type="dxa"/>
          </w:tcPr>
          <w:p w:rsidRPr="00AD25A8" w:rsidR="00AD25A8" w:rsidRDefault="00AD25A8" w14:paraId="7C7E649D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Pr="00AD25A8" w:rsidR="00AD25A8" w:rsidTr="00AD25A8" w14:paraId="256F5E88" w14:textId="77777777">
        <w:tc>
          <w:tcPr>
            <w:tcW w:w="1951" w:type="dxa"/>
          </w:tcPr>
          <w:p w:rsidRPr="00AD25A8" w:rsidR="00AD25A8" w:rsidP="008E43AA" w:rsidRDefault="00AD25A8" w14:paraId="0B67A816" w14:textId="18522FC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Academic Partners Involved</w:t>
            </w:r>
            <w:r w:rsidR="008E43A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E43AA" w:rsidR="008E43AA">
              <w:rPr>
                <w:rFonts w:ascii="Calibri" w:hAnsi="Calibri"/>
                <w:sz w:val="20"/>
                <w:szCs w:val="20"/>
              </w:rPr>
              <w:t>(</w:t>
            </w:r>
            <w:r w:rsidR="008E43AA">
              <w:rPr>
                <w:rFonts w:ascii="Calibri" w:hAnsi="Calibri"/>
                <w:sz w:val="20"/>
                <w:szCs w:val="20"/>
              </w:rPr>
              <w:t xml:space="preserve">city </w:t>
            </w:r>
            <w:r w:rsidRPr="008E43AA" w:rsidR="008E43AA">
              <w:rPr>
                <w:rFonts w:ascii="Calibri" w:hAnsi="Calibri"/>
                <w:sz w:val="20"/>
                <w:szCs w:val="20"/>
              </w:rPr>
              <w:t>and country</w:t>
            </w:r>
            <w:r w:rsidR="008E43AA">
              <w:rPr>
                <w:rFonts w:ascii="Calibri" w:hAnsi="Calibri"/>
                <w:sz w:val="20"/>
                <w:szCs w:val="20"/>
              </w:rPr>
              <w:t xml:space="preserve"> if applicable</w:t>
            </w:r>
            <w:r w:rsidRPr="008E43AA" w:rsidR="008E43AA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565" w:type="dxa"/>
          </w:tcPr>
          <w:p w:rsidRPr="00AD25A8" w:rsidR="00AD25A8" w:rsidP="008E43AA" w:rsidRDefault="008E43AA" w14:paraId="22A81661" w14:textId="6E64B7F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(ex. University of XXX, Algiers, Algeria; University of XXX, Rome, Italy)</w:t>
            </w:r>
          </w:p>
        </w:tc>
      </w:tr>
      <w:tr w:rsidRPr="00AD25A8" w:rsidR="00AD25A8" w:rsidTr="00AD25A8" w14:paraId="188B1A19" w14:textId="77777777">
        <w:tc>
          <w:tcPr>
            <w:tcW w:w="1951" w:type="dxa"/>
          </w:tcPr>
          <w:p w:rsidRPr="00AD25A8" w:rsidR="00AD25A8" w:rsidRDefault="00AD25A8" w14:paraId="3C8A5256" w14:textId="1D080C9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Non-Academic Partners</w:t>
            </w:r>
            <w:r w:rsidR="008E43AA">
              <w:rPr>
                <w:rFonts w:ascii="Calibri" w:hAnsi="Calibri"/>
                <w:b/>
                <w:sz w:val="20"/>
                <w:szCs w:val="20"/>
              </w:rPr>
              <w:t xml:space="preserve"> involved </w:t>
            </w:r>
            <w:r w:rsidRPr="008E43AA" w:rsidR="008E43AA">
              <w:rPr>
                <w:rFonts w:ascii="Calibri" w:hAnsi="Calibri"/>
                <w:sz w:val="20"/>
                <w:szCs w:val="20"/>
              </w:rPr>
              <w:t>(</w:t>
            </w:r>
            <w:r w:rsidR="008E43AA">
              <w:rPr>
                <w:rFonts w:ascii="Calibri" w:hAnsi="Calibri"/>
                <w:sz w:val="20"/>
                <w:szCs w:val="20"/>
              </w:rPr>
              <w:t xml:space="preserve">city </w:t>
            </w:r>
            <w:r w:rsidRPr="008E43AA" w:rsidR="008E43AA">
              <w:rPr>
                <w:rFonts w:ascii="Calibri" w:hAnsi="Calibri"/>
                <w:sz w:val="20"/>
                <w:szCs w:val="20"/>
              </w:rPr>
              <w:t>and country</w:t>
            </w:r>
            <w:r w:rsidR="008E43AA">
              <w:rPr>
                <w:rFonts w:ascii="Calibri" w:hAnsi="Calibri"/>
                <w:sz w:val="20"/>
                <w:szCs w:val="20"/>
              </w:rPr>
              <w:t xml:space="preserve"> if applicable</w:t>
            </w:r>
            <w:r w:rsidRPr="008E43AA" w:rsidR="008E43AA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565" w:type="dxa"/>
          </w:tcPr>
          <w:p w:rsidRPr="00AD25A8" w:rsidR="00AD25A8" w:rsidP="008E43AA" w:rsidRDefault="008E43AA" w14:paraId="2185794C" w14:textId="12DBA08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(ex. Local Government of the city of Algiers, Algeria; National Chamber of Architects, Algeria; NGO XXX, Algiers, Algeria)</w:t>
            </w:r>
          </w:p>
        </w:tc>
      </w:tr>
      <w:tr w:rsidRPr="00AD25A8" w:rsidR="00AD25A8" w:rsidTr="00AD25A8" w14:paraId="59363DF2" w14:textId="77777777">
        <w:tc>
          <w:tcPr>
            <w:tcW w:w="1951" w:type="dxa"/>
          </w:tcPr>
          <w:p w:rsidRPr="00AD25A8" w:rsidR="00AD25A8" w:rsidRDefault="00AD25A8" w14:paraId="2B75017B" w14:textId="0EA90AE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Background </w:t>
            </w:r>
            <w:r w:rsidRPr="00AD25A8">
              <w:rPr>
                <w:rFonts w:ascii="Calibri" w:hAnsi="Calibri"/>
                <w:sz w:val="18"/>
                <w:szCs w:val="18"/>
              </w:rPr>
              <w:t>(Funding Source and institutional support</w:t>
            </w:r>
            <w:r w:rsidR="008E43AA">
              <w:rPr>
                <w:rFonts w:ascii="Calibri" w:hAnsi="Calibri"/>
                <w:sz w:val="18"/>
                <w:szCs w:val="18"/>
              </w:rPr>
              <w:t xml:space="preserve"> if applicable</w:t>
            </w:r>
            <w:r w:rsidRPr="00AD25A8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6565" w:type="dxa"/>
          </w:tcPr>
          <w:p w:rsidRPr="00AD25A8" w:rsidR="00AD25A8" w:rsidRDefault="00AD25A8" w14:paraId="42C6A1B4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Pr="00AD25A8" w:rsidR="00AD25A8" w:rsidTr="00AD25A8" w14:paraId="42CF7347" w14:textId="77777777">
        <w:tc>
          <w:tcPr>
            <w:tcW w:w="1951" w:type="dxa"/>
          </w:tcPr>
          <w:p w:rsidRPr="00AD25A8" w:rsidR="00AD25A8" w:rsidRDefault="00AD25A8" w14:paraId="10F358AA" w14:textId="77E7267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Timeframe </w:t>
            </w:r>
            <w:r w:rsidRPr="00AD25A8">
              <w:rPr>
                <w:rFonts w:ascii="Calibri" w:hAnsi="Calibri"/>
                <w:sz w:val="18"/>
                <w:szCs w:val="18"/>
              </w:rPr>
              <w:t>(start and end of the project)</w:t>
            </w:r>
          </w:p>
        </w:tc>
        <w:tc>
          <w:tcPr>
            <w:tcW w:w="6565" w:type="dxa"/>
          </w:tcPr>
          <w:p w:rsidRPr="00AD25A8" w:rsidR="00AD25A8" w:rsidRDefault="00AD25A8" w14:paraId="629D2CE0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Pr="00AD25A8" w:rsidR="00005BA2" w:rsidTr="00AD25A8" w14:paraId="6C9EFE30" w14:textId="77777777">
        <w:tc>
          <w:tcPr>
            <w:tcW w:w="1951" w:type="dxa"/>
          </w:tcPr>
          <w:p w:rsidR="00005BA2" w:rsidRDefault="00005BA2" w14:paraId="6698B2DE" w14:textId="2A8A76A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Outputs</w:t>
            </w:r>
          </w:p>
        </w:tc>
        <w:tc>
          <w:tcPr>
            <w:tcW w:w="6565" w:type="dxa"/>
          </w:tcPr>
          <w:p w:rsidRPr="003A6A7D" w:rsidR="003A6A7D" w:rsidP="003A6A7D" w:rsidRDefault="003A6A7D" w14:paraId="512E44F3" w14:textId="3CCEE0D9">
            <w:pP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3A6A7D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 xml:space="preserve">Select one </w:t>
            </w:r>
            <w: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(</w:t>
            </w:r>
            <w:r w:rsidRPr="003A6A7D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or more than one</w:t>
            </w:r>
            <w: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)</w:t>
            </w:r>
            <w:r w:rsidRPr="003A6A7D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 xml:space="preserve"> of the following options:</w:t>
            </w:r>
          </w:p>
          <w:p w:rsidRPr="003A6A7D" w:rsidR="003A6A7D" w:rsidRDefault="003A6A7D" w14:paraId="7717F438" w14:textId="77777777">
            <w:pP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</w:p>
          <w:p w:rsidRPr="003A6A7D" w:rsidR="003A6A7D" w:rsidP="003A6A7D" w:rsidRDefault="003A6A7D" w14:paraId="6D00EF4B" w14:textId="20BBF976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3A6A7D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 xml:space="preserve">Book </w:t>
            </w:r>
          </w:p>
          <w:p w:rsidRPr="003A6A7D" w:rsidR="003A6A7D" w:rsidP="003A6A7D" w:rsidRDefault="003A6A7D" w14:paraId="701E4DD8" w14:textId="1C3A9D45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3A6A7D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Conference Proceedings</w:t>
            </w:r>
          </w:p>
          <w:p w:rsidRPr="003A6A7D" w:rsidR="003A6A7D" w:rsidP="003A6A7D" w:rsidRDefault="003A6A7D" w14:paraId="0BDDE56A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3A6A7D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Report</w:t>
            </w:r>
          </w:p>
          <w:p w:rsidRPr="003A6A7D" w:rsidR="003A6A7D" w:rsidP="003A6A7D" w:rsidRDefault="003A6A7D" w14:paraId="301F2D2E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3A6A7D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Leaflet</w:t>
            </w:r>
          </w:p>
          <w:p w:rsidRPr="003A6A7D" w:rsidR="003A6A7D" w:rsidP="003A6A7D" w:rsidRDefault="003A6A7D" w14:paraId="3AF3DEE9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3A6A7D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 xml:space="preserve">Policy Brief </w:t>
            </w:r>
          </w:p>
          <w:p w:rsidRPr="003A6A7D" w:rsidR="003A6A7D" w:rsidP="003A6A7D" w:rsidRDefault="003A6A7D" w14:paraId="07391C82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3A6A7D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Project Proposal</w:t>
            </w:r>
          </w:p>
          <w:p w:rsidRPr="003A6A7D" w:rsidR="00005BA2" w:rsidP="003A6A7D" w:rsidRDefault="003A6A7D" w14:paraId="0FB01678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3A6A7D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Policy Memorandum</w:t>
            </w:r>
          </w:p>
          <w:p w:rsidRPr="003A6A7D" w:rsidR="003A6A7D" w:rsidP="003A6A7D" w:rsidRDefault="003A6A7D" w14:paraId="3DF0A5BF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3A6A7D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Video</w:t>
            </w:r>
          </w:p>
          <w:p w:rsidRPr="003A6A7D" w:rsidR="003A6A7D" w:rsidP="003A6A7D" w:rsidRDefault="003A6A7D" w14:paraId="0851FF93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3A6A7D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Exhibition</w:t>
            </w:r>
          </w:p>
          <w:p w:rsidRPr="003A6A7D" w:rsidR="003A6A7D" w:rsidP="003A6A7D" w:rsidRDefault="003A6A7D" w14:paraId="4D0C18D9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3A6A7D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Others … please define</w:t>
            </w:r>
          </w:p>
          <w:p w:rsidRPr="003A6A7D" w:rsidR="003A6A7D" w:rsidP="003A6A7D" w:rsidRDefault="003A6A7D" w14:paraId="0B12D5C1" w14:textId="4B6A6E08">
            <w:pPr>
              <w:pStyle w:val="ListParagrap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Pr="00AD25A8" w:rsidR="003D612F" w:rsidTr="00AD25A8" w14:paraId="587B3796" w14:textId="77777777">
        <w:tc>
          <w:tcPr>
            <w:tcW w:w="1951" w:type="dxa"/>
          </w:tcPr>
          <w:p w:rsidR="003D612F" w:rsidRDefault="003D612F" w14:paraId="522F80C4" w14:textId="4CC6520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International Urban </w:t>
            </w:r>
            <w:r w:rsidRPr="003A6A7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Agenda</w:t>
            </w:r>
            <w:r w:rsidRPr="003A6A7D" w:rsidR="00005BA2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A6A7D" w:rsidR="00005BA2">
              <w:rPr>
                <w:rFonts w:ascii="Calibri" w:hAnsi="Calibri"/>
                <w:color w:val="000000" w:themeColor="text1"/>
                <w:sz w:val="20"/>
                <w:szCs w:val="20"/>
              </w:rPr>
              <w:t>(optional)</w:t>
            </w:r>
          </w:p>
        </w:tc>
        <w:tc>
          <w:tcPr>
            <w:tcW w:w="6565" w:type="dxa"/>
          </w:tcPr>
          <w:p w:rsidRPr="003A6A7D" w:rsidR="003D612F" w:rsidRDefault="003D612F" w14:paraId="036BC542" w14:textId="4D77FBB8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3A6A7D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 xml:space="preserve">Provide a </w:t>
            </w:r>
            <w:r w:rsidRPr="003A6A7D" w:rsidR="00E57414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max 15</w:t>
            </w:r>
            <w:r w:rsidRPr="003A6A7D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0 words description on which international urban agendas have been addressed</w:t>
            </w:r>
          </w:p>
        </w:tc>
      </w:tr>
    </w:tbl>
    <w:p w:rsidR="00AD25A8" w:rsidRDefault="00AD25A8" w14:paraId="5067B7A0" w14:textId="77777777">
      <w:pPr>
        <w:rPr>
          <w:rFonts w:ascii="Calibri" w:hAnsi="Calibri"/>
          <w:b/>
          <w:sz w:val="20"/>
          <w:szCs w:val="20"/>
        </w:rPr>
      </w:pPr>
    </w:p>
    <w:p w:rsidR="00005BA2" w:rsidRDefault="00005BA2" w14:paraId="223F8BC9" w14:textId="77777777">
      <w:pPr>
        <w:rPr>
          <w:rFonts w:ascii="Calibri" w:hAnsi="Calibri"/>
          <w:b/>
          <w:sz w:val="20"/>
          <w:szCs w:val="20"/>
        </w:rPr>
      </w:pPr>
    </w:p>
    <w:p w:rsidRPr="00005BA2" w:rsidR="00542717" w:rsidRDefault="00542717" w14:paraId="08CBE3E0" w14:textId="642224E8">
      <w:pPr>
        <w:rPr>
          <w:rFonts w:ascii="Calibri" w:hAnsi="Calibri"/>
          <w:color w:val="FF0000"/>
          <w:sz w:val="20"/>
          <w:szCs w:val="20"/>
        </w:rPr>
      </w:pPr>
    </w:p>
    <w:sectPr w:rsidRPr="00005BA2" w:rsidR="00542717" w:rsidSect="002D43CF">
      <w:headerReference w:type="default" r:id="rId7"/>
      <w:pgSz w:w="11900" w:h="16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3550" w:rsidP="00993550" w:rsidRDefault="00993550" w14:paraId="7A67F7B4" w14:textId="77777777">
      <w:r>
        <w:separator/>
      </w:r>
    </w:p>
  </w:endnote>
  <w:endnote w:type="continuationSeparator" w:id="0">
    <w:p w:rsidR="00993550" w:rsidP="00993550" w:rsidRDefault="00993550" w14:paraId="1E92221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3550" w:rsidP="00993550" w:rsidRDefault="00993550" w14:paraId="17E58343" w14:textId="77777777">
      <w:r>
        <w:separator/>
      </w:r>
    </w:p>
  </w:footnote>
  <w:footnote w:type="continuationSeparator" w:id="0">
    <w:p w:rsidR="00993550" w:rsidP="00993550" w:rsidRDefault="00993550" w14:paraId="15E9FB1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9A6BFF" w:rsidRDefault="009A6BFF" w14:paraId="558CC751" w14:textId="5730CE5D">
    <w:pPr>
      <w:pStyle w:val="Header"/>
    </w:pPr>
    <w:r>
      <w:rPr>
        <w:noProof/>
      </w:rPr>
      <w:drawing>
        <wp:anchor distT="0" distB="0" distL="114300" distR="114300" simplePos="0" relativeHeight="251677696" behindDoc="0" locked="0" layoutInCell="1" allowOverlap="1" wp14:anchorId="4FE0E01F" wp14:editId="229F5F0A">
          <wp:simplePos x="0" y="0"/>
          <wp:positionH relativeFrom="column">
            <wp:posOffset>3381375</wp:posOffset>
          </wp:positionH>
          <wp:positionV relativeFrom="paragraph">
            <wp:posOffset>3175</wp:posOffset>
          </wp:positionV>
          <wp:extent cx="1582420" cy="632460"/>
          <wp:effectExtent l="0" t="0" r="0" b="0"/>
          <wp:wrapSquare wrapText="bothSides"/>
          <wp:docPr id="299813999" name="Imagen 3" descr="A red logo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813999" name="Imagen 3" descr="A red logo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sz w:val="20"/>
      </w:rPr>
      <w:drawing>
        <wp:anchor distT="0" distB="0" distL="114300" distR="114300" simplePos="0" relativeHeight="251656192" behindDoc="0" locked="0" layoutInCell="1" allowOverlap="1" wp14:anchorId="6C21AD32" wp14:editId="39FEBC91">
          <wp:simplePos x="0" y="0"/>
          <wp:positionH relativeFrom="column">
            <wp:posOffset>323850</wp:posOffset>
          </wp:positionH>
          <wp:positionV relativeFrom="paragraph">
            <wp:posOffset>52070</wp:posOffset>
          </wp:positionV>
          <wp:extent cx="1981200" cy="525145"/>
          <wp:effectExtent l="0" t="0" r="0" b="8255"/>
          <wp:wrapNone/>
          <wp:docPr id="3" name="Image 3" descr="Une image contenant texte, Police, logo, symbole&#10;&#10;Description générée automatique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Police, logo, symbole&#10;&#10;Description générée automatiquement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A6BFF" w:rsidRDefault="009A6BFF" w14:paraId="3C197B41" w14:textId="16D51C1B">
    <w:pPr>
      <w:pStyle w:val="Header"/>
    </w:pPr>
  </w:p>
  <w:p w:rsidR="009A6BFF" w:rsidRDefault="009A6BFF" w14:paraId="1045F08F" w14:textId="77777777">
    <w:pPr>
      <w:pStyle w:val="Header"/>
    </w:pPr>
  </w:p>
  <w:p w:rsidR="009A6BFF" w:rsidRDefault="009A6BFF" w14:paraId="01DB84C1" w14:textId="77777777">
    <w:pPr>
      <w:pStyle w:val="Header"/>
    </w:pPr>
  </w:p>
  <w:p w:rsidR="00993550" w:rsidRDefault="00993550" w14:paraId="6AF2458F" w14:textId="59422C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E3DEB"/>
    <w:multiLevelType w:val="hybridMultilevel"/>
    <w:tmpl w:val="3DEA9C4E"/>
    <w:lvl w:ilvl="0" w:tplc="C41E60E6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601CBB"/>
    <w:multiLevelType w:val="hybridMultilevel"/>
    <w:tmpl w:val="F3DA8568"/>
    <w:lvl w:ilvl="0" w:tplc="C41E60E6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95684818">
    <w:abstractNumId w:val="1"/>
  </w:num>
  <w:num w:numId="2" w16cid:durableId="1327587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C0NLW0NDQzNTCysDBS0lEKTi0uzszPAykwqgUA9IWwuiwAAAA="/>
  </w:docVars>
  <w:rsids>
    <w:rsidRoot w:val="005826D9"/>
    <w:rsid w:val="00003A28"/>
    <w:rsid w:val="00005BA2"/>
    <w:rsid w:val="00097FFD"/>
    <w:rsid w:val="00206061"/>
    <w:rsid w:val="00235C3A"/>
    <w:rsid w:val="002751D8"/>
    <w:rsid w:val="002D43CF"/>
    <w:rsid w:val="003332DE"/>
    <w:rsid w:val="0033428E"/>
    <w:rsid w:val="00347594"/>
    <w:rsid w:val="003A6A7D"/>
    <w:rsid w:val="003D612F"/>
    <w:rsid w:val="00491C7B"/>
    <w:rsid w:val="0052194D"/>
    <w:rsid w:val="00542717"/>
    <w:rsid w:val="005826D9"/>
    <w:rsid w:val="0065600B"/>
    <w:rsid w:val="006D31A6"/>
    <w:rsid w:val="0072471C"/>
    <w:rsid w:val="007B56DE"/>
    <w:rsid w:val="007C0C58"/>
    <w:rsid w:val="008E43AA"/>
    <w:rsid w:val="00971D6D"/>
    <w:rsid w:val="00993550"/>
    <w:rsid w:val="009A6BFF"/>
    <w:rsid w:val="009F7EA1"/>
    <w:rsid w:val="00A06169"/>
    <w:rsid w:val="00A12032"/>
    <w:rsid w:val="00A636AE"/>
    <w:rsid w:val="00A76833"/>
    <w:rsid w:val="00A822FE"/>
    <w:rsid w:val="00AD25A8"/>
    <w:rsid w:val="00AD6AE4"/>
    <w:rsid w:val="00BB222E"/>
    <w:rsid w:val="00D51DF3"/>
    <w:rsid w:val="00DF2C69"/>
    <w:rsid w:val="00E57414"/>
    <w:rsid w:val="06C3420F"/>
    <w:rsid w:val="0CB882A5"/>
    <w:rsid w:val="24CF072D"/>
    <w:rsid w:val="38BA7175"/>
    <w:rsid w:val="40D1898F"/>
    <w:rsid w:val="4A2F8E23"/>
    <w:rsid w:val="509D5229"/>
    <w:rsid w:val="5A188E9D"/>
    <w:rsid w:val="62BF9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C87CE6"/>
  <w14:defaultImageDpi w14:val="300"/>
  <w15:docId w15:val="{D2C15C10-15D6-4B75-B740-746A6889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5A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91C7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A6A7D"/>
    <w:rPr>
      <w:b/>
      <w:bCs/>
    </w:rPr>
  </w:style>
  <w:style w:type="character" w:styleId="Emphasis">
    <w:name w:val="Emphasis"/>
    <w:basedOn w:val="DefaultParagraphFont"/>
    <w:uiPriority w:val="20"/>
    <w:qFormat/>
    <w:rsid w:val="003A6A7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9355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93550"/>
  </w:style>
  <w:style w:type="paragraph" w:styleId="Footer">
    <w:name w:val="footer"/>
    <w:basedOn w:val="Normal"/>
    <w:link w:val="FooterChar"/>
    <w:uiPriority w:val="99"/>
    <w:unhideWhenUsed/>
    <w:rsid w:val="0099355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93550"/>
  </w:style>
  <w:style w:type="character" w:styleId="Hyperlink">
    <w:uiPriority w:val="99"/>
    <w:name w:val="Hyperlink"/>
    <w:basedOn w:val="DefaultParagraphFont"/>
    <w:unhideWhenUsed/>
    <w:rsid w:val="5A188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mailto:urbandevelopment@ufmsecretariat.org" TargetMode="External" Id="R7feb0cad08a44e4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</dc:creator>
  <keywords/>
  <dc:description/>
  <lastModifiedBy>Ainhoa Goma</lastModifiedBy>
  <revision>5</revision>
  <dcterms:created xsi:type="dcterms:W3CDTF">2025-05-06T09:17:00.0000000Z</dcterms:created>
  <dcterms:modified xsi:type="dcterms:W3CDTF">2025-05-06T11:51:18.2548638Z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f6aeb30b-a2d6-4b09-a882-b10ed97f386a</vt:lpwstr>
  </property>
</Properties>
</file>